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81" w:rsidRPr="009D6719" w:rsidRDefault="006B5281" w:rsidP="006B5281">
      <w:pPr>
        <w:jc w:val="right"/>
        <w:rPr>
          <w:sz w:val="28"/>
          <w:szCs w:val="28"/>
        </w:rPr>
      </w:pPr>
      <w:r w:rsidRPr="009D6719">
        <w:rPr>
          <w:sz w:val="28"/>
          <w:szCs w:val="28"/>
        </w:rPr>
        <w:t>проект</w:t>
      </w:r>
    </w:p>
    <w:p w:rsidR="006B5281" w:rsidRPr="009D6719" w:rsidRDefault="006B5281" w:rsidP="006B528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620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281" w:rsidRPr="009D6719" w:rsidRDefault="006B5281" w:rsidP="006B5281">
      <w:pPr>
        <w:jc w:val="center"/>
        <w:rPr>
          <w:b/>
          <w:sz w:val="28"/>
          <w:szCs w:val="28"/>
        </w:rPr>
      </w:pPr>
      <w:r w:rsidRPr="009D6719">
        <w:rPr>
          <w:b/>
          <w:sz w:val="28"/>
          <w:szCs w:val="28"/>
        </w:rPr>
        <w:t xml:space="preserve">АДМИНИСТРАЦИЯ МУНИЦИПАЛЬНОГО РАЙОНА     </w:t>
      </w:r>
    </w:p>
    <w:p w:rsidR="006B5281" w:rsidRPr="009D6719" w:rsidRDefault="006B5281" w:rsidP="006B5281">
      <w:pPr>
        <w:jc w:val="center"/>
        <w:rPr>
          <w:b/>
          <w:sz w:val="28"/>
          <w:szCs w:val="28"/>
        </w:rPr>
      </w:pPr>
      <w:r w:rsidRPr="009D6719">
        <w:rPr>
          <w:b/>
          <w:sz w:val="28"/>
          <w:szCs w:val="28"/>
        </w:rPr>
        <w:t>«НЕРЧИНСКИЙ РАЙОН» ЗАБАЙКАЛЬСКОГО КРАЯ</w:t>
      </w:r>
    </w:p>
    <w:p w:rsidR="006B5281" w:rsidRPr="009D6719" w:rsidRDefault="006B5281" w:rsidP="006B5281">
      <w:pPr>
        <w:ind w:firstLine="720"/>
        <w:jc w:val="center"/>
        <w:rPr>
          <w:sz w:val="28"/>
          <w:szCs w:val="28"/>
        </w:rPr>
      </w:pPr>
    </w:p>
    <w:p w:rsidR="006B5281" w:rsidRPr="009D6719" w:rsidRDefault="006B5281" w:rsidP="006B5281">
      <w:pPr>
        <w:jc w:val="center"/>
        <w:rPr>
          <w:b/>
          <w:sz w:val="32"/>
          <w:szCs w:val="32"/>
        </w:rPr>
      </w:pPr>
      <w:r w:rsidRPr="009D6719">
        <w:rPr>
          <w:b/>
          <w:sz w:val="32"/>
          <w:szCs w:val="32"/>
        </w:rPr>
        <w:t>ПОСТАНОВЛЕНИЕ</w:t>
      </w:r>
    </w:p>
    <w:p w:rsidR="006B5281" w:rsidRPr="009D6719" w:rsidRDefault="006B5281" w:rsidP="006B5281">
      <w:pPr>
        <w:jc w:val="both"/>
        <w:rPr>
          <w:sz w:val="28"/>
          <w:szCs w:val="28"/>
        </w:rPr>
      </w:pPr>
    </w:p>
    <w:p w:rsidR="006B5281" w:rsidRPr="009D6719" w:rsidRDefault="006B5281" w:rsidP="006B5281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D6719">
        <w:rPr>
          <w:sz w:val="28"/>
          <w:szCs w:val="28"/>
        </w:rPr>
        <w:t xml:space="preserve">                        2019 года                                                                   №   </w:t>
      </w:r>
    </w:p>
    <w:p w:rsidR="006B5281" w:rsidRPr="009D6719" w:rsidRDefault="006B5281" w:rsidP="006B5281">
      <w:pPr>
        <w:jc w:val="center"/>
        <w:rPr>
          <w:sz w:val="28"/>
          <w:szCs w:val="28"/>
        </w:rPr>
      </w:pPr>
      <w:r w:rsidRPr="009D6719">
        <w:rPr>
          <w:sz w:val="28"/>
          <w:szCs w:val="28"/>
        </w:rPr>
        <w:t>г. Нерчинск</w:t>
      </w:r>
    </w:p>
    <w:p w:rsidR="006B5281" w:rsidRPr="009D6719" w:rsidRDefault="006B5281" w:rsidP="006B5281">
      <w:pPr>
        <w:jc w:val="center"/>
        <w:rPr>
          <w:sz w:val="28"/>
          <w:szCs w:val="28"/>
        </w:rPr>
      </w:pPr>
    </w:p>
    <w:p w:rsidR="006B5281" w:rsidRPr="009D6719" w:rsidRDefault="006B5281" w:rsidP="006B5281">
      <w:pPr>
        <w:jc w:val="center"/>
        <w:rPr>
          <w:b/>
          <w:sz w:val="28"/>
          <w:szCs w:val="28"/>
        </w:rPr>
      </w:pPr>
      <w:r w:rsidRPr="009D6719">
        <w:rPr>
          <w:b/>
          <w:sz w:val="28"/>
          <w:szCs w:val="28"/>
        </w:rPr>
        <w:t>О  внесении  изменений и дополнений в  муниципальную программу «Устойчивое развитие сельских территорий на 2014-2017 годы и на период до 2020 года в муниципальном районе Нерчинский район»</w:t>
      </w:r>
    </w:p>
    <w:p w:rsidR="006B5281" w:rsidRPr="009D6719" w:rsidRDefault="006B5281" w:rsidP="006B5281">
      <w:pPr>
        <w:jc w:val="center"/>
        <w:rPr>
          <w:sz w:val="28"/>
          <w:szCs w:val="28"/>
        </w:rPr>
      </w:pPr>
    </w:p>
    <w:p w:rsidR="006B5281" w:rsidRPr="009D6719" w:rsidRDefault="006B5281" w:rsidP="006B5281">
      <w:pPr>
        <w:jc w:val="both"/>
        <w:rPr>
          <w:sz w:val="28"/>
          <w:szCs w:val="28"/>
        </w:rPr>
      </w:pPr>
      <w:r w:rsidRPr="009D6719">
        <w:rPr>
          <w:sz w:val="28"/>
          <w:szCs w:val="28"/>
        </w:rPr>
        <w:t xml:space="preserve">        В целях   реализации мероприятий</w:t>
      </w:r>
      <w:r w:rsidRPr="009D6719">
        <w:rPr>
          <w:b/>
          <w:sz w:val="28"/>
          <w:szCs w:val="28"/>
        </w:rPr>
        <w:t xml:space="preserve"> </w:t>
      </w:r>
      <w:r w:rsidRPr="009D6719">
        <w:rPr>
          <w:sz w:val="28"/>
          <w:szCs w:val="28"/>
        </w:rPr>
        <w:t xml:space="preserve"> муниципальной программы </w:t>
      </w:r>
      <w:r w:rsidRPr="009D6719">
        <w:rPr>
          <w:b/>
          <w:sz w:val="28"/>
          <w:szCs w:val="28"/>
        </w:rPr>
        <w:t>«</w:t>
      </w:r>
      <w:r w:rsidRPr="009D6719">
        <w:rPr>
          <w:sz w:val="28"/>
          <w:szCs w:val="28"/>
        </w:rPr>
        <w:t xml:space="preserve">Устойчивое развитие сельских территорий на 2014-2017 годы и на период до 2020 года в муниципальном районе Нерчинский район», администрация муниципального района «Нерчинский район» </w:t>
      </w:r>
      <w:r w:rsidRPr="009D6719">
        <w:rPr>
          <w:b/>
          <w:sz w:val="28"/>
          <w:szCs w:val="28"/>
        </w:rPr>
        <w:t>ПОСТАНОВЛЯЕТ</w:t>
      </w:r>
      <w:r w:rsidRPr="009D6719">
        <w:rPr>
          <w:sz w:val="28"/>
          <w:szCs w:val="28"/>
        </w:rPr>
        <w:t>:</w:t>
      </w:r>
    </w:p>
    <w:p w:rsidR="006B5281" w:rsidRPr="009D6719" w:rsidRDefault="006B5281" w:rsidP="006B5281">
      <w:pPr>
        <w:jc w:val="both"/>
        <w:rPr>
          <w:b/>
          <w:sz w:val="28"/>
          <w:szCs w:val="28"/>
        </w:rPr>
      </w:pPr>
      <w:r w:rsidRPr="009D6719">
        <w:rPr>
          <w:sz w:val="28"/>
          <w:szCs w:val="28"/>
        </w:rPr>
        <w:t xml:space="preserve">       1. Внести  изменения и дополнения в муниципальную программу </w:t>
      </w:r>
      <w:r w:rsidRPr="009D6719">
        <w:rPr>
          <w:b/>
          <w:sz w:val="28"/>
          <w:szCs w:val="28"/>
        </w:rPr>
        <w:t>«</w:t>
      </w:r>
      <w:r w:rsidRPr="009D6719">
        <w:rPr>
          <w:sz w:val="28"/>
          <w:szCs w:val="28"/>
        </w:rPr>
        <w:t>Устойчивое развитие сельских территорий на 2014-2017 годы и на период до 2020 года в муниципальном районе Нерчинский район», утвержденную постановлением администрации № 25 от 24.04.2013 г. (прилагается).</w:t>
      </w:r>
    </w:p>
    <w:p w:rsidR="006B5281" w:rsidRPr="009D6719" w:rsidRDefault="006B5281" w:rsidP="006B5281">
      <w:pPr>
        <w:jc w:val="both"/>
        <w:rPr>
          <w:sz w:val="28"/>
          <w:szCs w:val="28"/>
        </w:rPr>
      </w:pPr>
      <w:r w:rsidRPr="009D6719">
        <w:rPr>
          <w:sz w:val="28"/>
          <w:szCs w:val="28"/>
        </w:rPr>
        <w:t xml:space="preserve">      2. Утвердить  изменения и дополнения в муниципальную программу «Устойчивое развитие сельских территорий на 2014-2017 годы и на период до 2020 года в муниципальном районе Нерчинский район».</w:t>
      </w:r>
    </w:p>
    <w:p w:rsidR="006B5281" w:rsidRPr="009D6719" w:rsidRDefault="006B5281" w:rsidP="006B5281">
      <w:pPr>
        <w:jc w:val="both"/>
        <w:rPr>
          <w:sz w:val="28"/>
          <w:szCs w:val="28"/>
        </w:rPr>
      </w:pPr>
      <w:r w:rsidRPr="009D6719">
        <w:rPr>
          <w:sz w:val="28"/>
          <w:szCs w:val="28"/>
        </w:rPr>
        <w:t xml:space="preserve">     3. Настоящее постановление опубликовать в газете «Нерчинская звезда».    </w:t>
      </w:r>
    </w:p>
    <w:p w:rsidR="006B5281" w:rsidRPr="009D6719" w:rsidRDefault="006B5281" w:rsidP="006B5281">
      <w:pPr>
        <w:jc w:val="both"/>
        <w:rPr>
          <w:sz w:val="28"/>
          <w:szCs w:val="28"/>
        </w:rPr>
      </w:pPr>
      <w:r w:rsidRPr="009D6719">
        <w:rPr>
          <w:sz w:val="28"/>
          <w:szCs w:val="28"/>
        </w:rPr>
        <w:t xml:space="preserve">     4.  Настоящее постановление вступает в силу с момента его подписания.</w:t>
      </w:r>
    </w:p>
    <w:p w:rsidR="006B5281" w:rsidRPr="009D6719" w:rsidRDefault="006B5281" w:rsidP="006B5281">
      <w:pPr>
        <w:jc w:val="both"/>
        <w:rPr>
          <w:sz w:val="28"/>
          <w:szCs w:val="28"/>
        </w:rPr>
      </w:pPr>
      <w:r w:rsidRPr="009D6719">
        <w:rPr>
          <w:sz w:val="28"/>
          <w:szCs w:val="28"/>
        </w:rPr>
        <w:t xml:space="preserve">     5.  Контроль за исполнение настоящего постановления оставляю за собой.</w:t>
      </w:r>
    </w:p>
    <w:p w:rsidR="006B5281" w:rsidRPr="009D6719" w:rsidRDefault="006B5281" w:rsidP="006B5281">
      <w:pPr>
        <w:jc w:val="both"/>
        <w:rPr>
          <w:sz w:val="28"/>
          <w:szCs w:val="28"/>
        </w:rPr>
      </w:pPr>
    </w:p>
    <w:p w:rsidR="006B5281" w:rsidRPr="009D6719" w:rsidRDefault="006B5281" w:rsidP="006B5281">
      <w:pPr>
        <w:jc w:val="both"/>
        <w:rPr>
          <w:sz w:val="28"/>
          <w:szCs w:val="28"/>
        </w:rPr>
      </w:pPr>
    </w:p>
    <w:p w:rsidR="006B5281" w:rsidRPr="009D6719" w:rsidRDefault="006B5281" w:rsidP="006B5281">
      <w:pPr>
        <w:jc w:val="both"/>
        <w:rPr>
          <w:sz w:val="28"/>
          <w:szCs w:val="28"/>
        </w:rPr>
      </w:pPr>
    </w:p>
    <w:p w:rsidR="006B5281" w:rsidRPr="009D6719" w:rsidRDefault="006B5281" w:rsidP="006B5281">
      <w:pPr>
        <w:jc w:val="both"/>
        <w:rPr>
          <w:sz w:val="28"/>
          <w:szCs w:val="28"/>
        </w:rPr>
      </w:pPr>
      <w:r w:rsidRPr="009D6719">
        <w:rPr>
          <w:sz w:val="28"/>
          <w:szCs w:val="28"/>
        </w:rPr>
        <w:t xml:space="preserve"> Глава  муниципального района </w:t>
      </w:r>
    </w:p>
    <w:p w:rsidR="006B5281" w:rsidRPr="009D6719" w:rsidRDefault="006B5281" w:rsidP="006B5281">
      <w:pPr>
        <w:jc w:val="both"/>
        <w:rPr>
          <w:sz w:val="28"/>
          <w:szCs w:val="28"/>
        </w:rPr>
      </w:pPr>
      <w:r w:rsidRPr="009D6719">
        <w:rPr>
          <w:sz w:val="28"/>
          <w:szCs w:val="28"/>
        </w:rPr>
        <w:t xml:space="preserve"> «Нерчинский район»                                                             Р.В. Сенотрусов</w:t>
      </w:r>
    </w:p>
    <w:p w:rsidR="006B5281" w:rsidRDefault="006B5281" w:rsidP="006B5281">
      <w:pPr>
        <w:jc w:val="right"/>
      </w:pPr>
    </w:p>
    <w:p w:rsidR="006B5281" w:rsidRDefault="006B5281" w:rsidP="006B5281">
      <w:pPr>
        <w:jc w:val="right"/>
      </w:pPr>
    </w:p>
    <w:p w:rsidR="006B5281" w:rsidRDefault="006B5281" w:rsidP="006B5281">
      <w:pPr>
        <w:jc w:val="right"/>
      </w:pPr>
    </w:p>
    <w:p w:rsidR="006B5281" w:rsidRDefault="006B5281" w:rsidP="006B5281">
      <w:pPr>
        <w:jc w:val="right"/>
      </w:pPr>
      <w:r>
        <w:br w:type="page"/>
      </w:r>
      <w:r>
        <w:lastRenderedPageBreak/>
        <w:t xml:space="preserve">                                                                                                        </w:t>
      </w:r>
    </w:p>
    <w:p w:rsidR="006B5281" w:rsidRDefault="006B5281" w:rsidP="006B5281">
      <w:pPr>
        <w:jc w:val="right"/>
      </w:pPr>
      <w:r>
        <w:t xml:space="preserve">    Утверждено</w:t>
      </w:r>
    </w:p>
    <w:p w:rsidR="006B5281" w:rsidRDefault="006B5281" w:rsidP="006B5281">
      <w:pPr>
        <w:jc w:val="right"/>
      </w:pPr>
      <w:r>
        <w:t>постановлением</w:t>
      </w:r>
    </w:p>
    <w:p w:rsidR="006B5281" w:rsidRDefault="006B5281" w:rsidP="006B5281">
      <w:pPr>
        <w:jc w:val="right"/>
      </w:pPr>
      <w:r>
        <w:t>администрации муниципального района</w:t>
      </w:r>
    </w:p>
    <w:p w:rsidR="006B5281" w:rsidRDefault="006B5281" w:rsidP="006B5281">
      <w:pPr>
        <w:jc w:val="right"/>
      </w:pPr>
      <w:r>
        <w:t>«Нерчинский  район»</w:t>
      </w:r>
    </w:p>
    <w:p w:rsidR="006B5281" w:rsidRDefault="006B5281" w:rsidP="006B5281">
      <w:pPr>
        <w:jc w:val="right"/>
        <w:rPr>
          <w:sz w:val="28"/>
          <w:szCs w:val="28"/>
        </w:rPr>
      </w:pPr>
      <w:r>
        <w:t>«__ »  _______ 2019 г. №   ___</w:t>
      </w:r>
    </w:p>
    <w:p w:rsidR="006B5281" w:rsidRDefault="006B5281" w:rsidP="006B5281">
      <w:pPr>
        <w:rPr>
          <w:sz w:val="28"/>
          <w:szCs w:val="28"/>
        </w:rPr>
      </w:pPr>
    </w:p>
    <w:p w:rsidR="006B5281" w:rsidRDefault="006B5281" w:rsidP="006B5281">
      <w:pPr>
        <w:jc w:val="right"/>
        <w:rPr>
          <w:sz w:val="28"/>
          <w:szCs w:val="28"/>
        </w:rPr>
      </w:pPr>
    </w:p>
    <w:p w:rsidR="006B5281" w:rsidRDefault="006B5281" w:rsidP="006B5281">
      <w:pPr>
        <w:jc w:val="center"/>
        <w:rPr>
          <w:sz w:val="28"/>
          <w:szCs w:val="28"/>
        </w:rPr>
      </w:pPr>
    </w:p>
    <w:p w:rsidR="006B5281" w:rsidRDefault="006B5281" w:rsidP="006B5281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 и дополнения в  муниципальную  программу</w:t>
      </w:r>
    </w:p>
    <w:p w:rsidR="006B5281" w:rsidRDefault="006B5281" w:rsidP="006B528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Устойчивое развитие сельских территорий на 2014-2017 годы и на период до 2020 года в муниципальном районе Нерчинский район»</w:t>
      </w:r>
    </w:p>
    <w:p w:rsidR="006B5281" w:rsidRDefault="006B5281" w:rsidP="006B5281">
      <w:pPr>
        <w:jc w:val="center"/>
        <w:rPr>
          <w:sz w:val="28"/>
          <w:szCs w:val="28"/>
        </w:rPr>
      </w:pPr>
    </w:p>
    <w:p w:rsidR="006B5281" w:rsidRDefault="006B5281" w:rsidP="006B5281">
      <w:pPr>
        <w:jc w:val="both"/>
        <w:rPr>
          <w:sz w:val="28"/>
          <w:szCs w:val="28"/>
        </w:rPr>
      </w:pPr>
    </w:p>
    <w:p w:rsidR="006B5281" w:rsidRDefault="006B5281" w:rsidP="006B528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Внести изменения и дополнения в  муниципальную программу «Устойчивое развитие сельских территорий на 2014-2017 годы и на период до 2020 года в муниципальном районе Нерчинский район»</w:t>
      </w:r>
    </w:p>
    <w:p w:rsidR="006B5281" w:rsidRDefault="006B5281" w:rsidP="006B5281">
      <w:pPr>
        <w:pStyle w:val="ConsPlusCell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Паспорт   Программы изложить в следующей редакции</w:t>
      </w:r>
      <w:r>
        <w:rPr>
          <w:sz w:val="28"/>
          <w:szCs w:val="28"/>
        </w:rPr>
        <w:t xml:space="preserve">: </w:t>
      </w:r>
    </w:p>
    <w:p w:rsidR="006B5281" w:rsidRDefault="006B5281" w:rsidP="006B5281"/>
    <w:tbl>
      <w:tblPr>
        <w:tblW w:w="0" w:type="auto"/>
        <w:tblLook w:val="01E0"/>
      </w:tblPr>
      <w:tblGrid>
        <w:gridCol w:w="3653"/>
        <w:gridCol w:w="415"/>
        <w:gridCol w:w="5502"/>
      </w:tblGrid>
      <w:tr w:rsidR="006B5281" w:rsidTr="002A7841">
        <w:tc>
          <w:tcPr>
            <w:tcW w:w="3653" w:type="dxa"/>
            <w:hideMark/>
          </w:tcPr>
          <w:p w:rsidR="006B5281" w:rsidRDefault="006B5281" w:rsidP="002A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415" w:type="dxa"/>
            <w:hideMark/>
          </w:tcPr>
          <w:p w:rsidR="006B5281" w:rsidRDefault="006B5281" w:rsidP="002A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3" w:type="dxa"/>
          </w:tcPr>
          <w:p w:rsidR="006B5281" w:rsidRDefault="006B5281" w:rsidP="002A78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«Устойчивое развитие сельских территорий на 2014 – 2017 годы и на период до 2020 года в муниципальном районе «Нерчинский район» ( далее Программа).</w:t>
            </w:r>
          </w:p>
          <w:p w:rsidR="006B5281" w:rsidRDefault="006B5281" w:rsidP="002A7841">
            <w:pPr>
              <w:rPr>
                <w:sz w:val="28"/>
                <w:szCs w:val="28"/>
              </w:rPr>
            </w:pPr>
          </w:p>
        </w:tc>
      </w:tr>
      <w:tr w:rsidR="006B5281" w:rsidTr="002A7841">
        <w:tc>
          <w:tcPr>
            <w:tcW w:w="3653" w:type="dxa"/>
            <w:hideMark/>
          </w:tcPr>
          <w:p w:rsidR="006B5281" w:rsidRDefault="006B5281" w:rsidP="002A7841">
            <w:pPr>
              <w:rPr>
                <w:sz w:val="28"/>
                <w:szCs w:val="28"/>
              </w:rPr>
            </w:pPr>
          </w:p>
        </w:tc>
        <w:tc>
          <w:tcPr>
            <w:tcW w:w="415" w:type="dxa"/>
            <w:hideMark/>
          </w:tcPr>
          <w:p w:rsidR="006B5281" w:rsidRDefault="006B5281" w:rsidP="002A7841">
            <w:pPr>
              <w:rPr>
                <w:sz w:val="28"/>
                <w:szCs w:val="28"/>
              </w:rPr>
            </w:pPr>
          </w:p>
        </w:tc>
        <w:tc>
          <w:tcPr>
            <w:tcW w:w="5503" w:type="dxa"/>
          </w:tcPr>
          <w:p w:rsidR="006B5281" w:rsidRDefault="006B5281" w:rsidP="002A7841">
            <w:pPr>
              <w:rPr>
                <w:sz w:val="16"/>
                <w:szCs w:val="16"/>
              </w:rPr>
            </w:pPr>
          </w:p>
        </w:tc>
      </w:tr>
      <w:tr w:rsidR="006B5281" w:rsidTr="002A7841">
        <w:tc>
          <w:tcPr>
            <w:tcW w:w="3653" w:type="dxa"/>
            <w:hideMark/>
          </w:tcPr>
          <w:p w:rsidR="006B5281" w:rsidRDefault="006B5281" w:rsidP="002A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  Программы</w:t>
            </w:r>
          </w:p>
        </w:tc>
        <w:tc>
          <w:tcPr>
            <w:tcW w:w="415" w:type="dxa"/>
            <w:hideMark/>
          </w:tcPr>
          <w:p w:rsidR="006B5281" w:rsidRDefault="006B5281" w:rsidP="002A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3" w:type="dxa"/>
          </w:tcPr>
          <w:p w:rsidR="006B5281" w:rsidRDefault="006B5281" w:rsidP="002A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муниципального района «Нерчинский район»</w:t>
            </w:r>
          </w:p>
          <w:p w:rsidR="006B5281" w:rsidRDefault="006B5281" w:rsidP="002A7841">
            <w:pPr>
              <w:rPr>
                <w:sz w:val="16"/>
                <w:szCs w:val="16"/>
              </w:rPr>
            </w:pPr>
          </w:p>
        </w:tc>
      </w:tr>
      <w:tr w:rsidR="006B5281" w:rsidTr="002A7841">
        <w:tc>
          <w:tcPr>
            <w:tcW w:w="3653" w:type="dxa"/>
            <w:hideMark/>
          </w:tcPr>
          <w:p w:rsidR="006B5281" w:rsidRDefault="006B5281" w:rsidP="002A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Разработчики Программы</w:t>
            </w:r>
          </w:p>
        </w:tc>
        <w:tc>
          <w:tcPr>
            <w:tcW w:w="415" w:type="dxa"/>
            <w:hideMark/>
          </w:tcPr>
          <w:p w:rsidR="006B5281" w:rsidRDefault="006B5281" w:rsidP="002A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3" w:type="dxa"/>
            <w:hideMark/>
          </w:tcPr>
          <w:p w:rsidR="006B5281" w:rsidRDefault="006B5281" w:rsidP="002A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сельского хозяйства  и продовольствия  администрации района;</w:t>
            </w:r>
          </w:p>
          <w:p w:rsidR="006B5281" w:rsidRDefault="006B5281" w:rsidP="002A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экономики и имущественных отношений администрации  района;</w:t>
            </w:r>
          </w:p>
          <w:p w:rsidR="006B5281" w:rsidRDefault="006B5281" w:rsidP="002A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социальным вопросам администрации района;</w:t>
            </w:r>
          </w:p>
          <w:p w:rsidR="006B5281" w:rsidRDefault="006B5281" w:rsidP="002A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администрации района;</w:t>
            </w:r>
          </w:p>
          <w:p w:rsidR="006B5281" w:rsidRDefault="006B5281" w:rsidP="002A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районное управление образования;</w:t>
            </w:r>
          </w:p>
          <w:p w:rsidR="006B5281" w:rsidRDefault="006B5281" w:rsidP="002A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учреждение здравоохранения  «Нерчинская центральная районная больница».</w:t>
            </w:r>
          </w:p>
          <w:p w:rsidR="006B5281" w:rsidRDefault="006B5281" w:rsidP="002A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</w:t>
            </w:r>
          </w:p>
        </w:tc>
      </w:tr>
      <w:tr w:rsidR="006B5281" w:rsidTr="002A7841">
        <w:tc>
          <w:tcPr>
            <w:tcW w:w="3653" w:type="dxa"/>
            <w:hideMark/>
          </w:tcPr>
          <w:p w:rsidR="006B5281" w:rsidRDefault="006B5281" w:rsidP="002A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разработчик  и координатор Программы</w:t>
            </w:r>
          </w:p>
        </w:tc>
        <w:tc>
          <w:tcPr>
            <w:tcW w:w="415" w:type="dxa"/>
            <w:hideMark/>
          </w:tcPr>
          <w:p w:rsidR="006B5281" w:rsidRDefault="006B5281" w:rsidP="002A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3" w:type="dxa"/>
          </w:tcPr>
          <w:p w:rsidR="006B5281" w:rsidRDefault="006B5281" w:rsidP="002A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сельского хозяйства  и продовольствия  администрации района;</w:t>
            </w:r>
          </w:p>
          <w:p w:rsidR="006B5281" w:rsidRDefault="006B5281" w:rsidP="002A7841">
            <w:pPr>
              <w:rPr>
                <w:sz w:val="28"/>
                <w:szCs w:val="28"/>
              </w:rPr>
            </w:pPr>
          </w:p>
          <w:p w:rsidR="006B5281" w:rsidRDefault="006B5281" w:rsidP="002A7841">
            <w:pPr>
              <w:rPr>
                <w:sz w:val="16"/>
                <w:szCs w:val="16"/>
              </w:rPr>
            </w:pPr>
          </w:p>
        </w:tc>
      </w:tr>
      <w:tr w:rsidR="006B5281" w:rsidTr="002A7841">
        <w:tc>
          <w:tcPr>
            <w:tcW w:w="3653" w:type="dxa"/>
            <w:hideMark/>
          </w:tcPr>
          <w:p w:rsidR="006B5281" w:rsidRDefault="006B5281" w:rsidP="002A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415" w:type="dxa"/>
            <w:hideMark/>
          </w:tcPr>
          <w:p w:rsidR="006B5281" w:rsidRDefault="006B5281" w:rsidP="002A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3" w:type="dxa"/>
          </w:tcPr>
          <w:p w:rsidR="006B5281" w:rsidRDefault="006B5281" w:rsidP="002A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цели Программы:</w:t>
            </w:r>
          </w:p>
          <w:p w:rsidR="006B5281" w:rsidRDefault="006B5281" w:rsidP="002A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комфортных условий жизнедеятельности в сельской местности;</w:t>
            </w:r>
          </w:p>
          <w:p w:rsidR="006B5281" w:rsidRDefault="006B5281" w:rsidP="002A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активизация участия граждан, </w:t>
            </w:r>
            <w:r>
              <w:rPr>
                <w:sz w:val="28"/>
                <w:szCs w:val="28"/>
              </w:rPr>
              <w:lastRenderedPageBreak/>
              <w:t>проживающих в сельской местности, в решении вопросов местного значения;</w:t>
            </w:r>
          </w:p>
          <w:p w:rsidR="006B5281" w:rsidRDefault="006B5281" w:rsidP="002A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позитивного отношения к сельской местности и сельскому образу жизни.</w:t>
            </w:r>
          </w:p>
          <w:p w:rsidR="006B5281" w:rsidRDefault="006B5281" w:rsidP="002A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Основными задачами Программы являются:</w:t>
            </w:r>
          </w:p>
          <w:p w:rsidR="006B5281" w:rsidRDefault="006B5281" w:rsidP="002A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удовлетворение потребностей сельского населения, в том числе молодых семей и молодых специалистов, в благоустроенном жилье; </w:t>
            </w:r>
          </w:p>
          <w:p w:rsidR="006B5281" w:rsidRDefault="006B5281" w:rsidP="002A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инфраструктуры.</w:t>
            </w:r>
          </w:p>
          <w:p w:rsidR="006B5281" w:rsidRDefault="006B5281" w:rsidP="002A7841">
            <w:pPr>
              <w:rPr>
                <w:sz w:val="28"/>
                <w:szCs w:val="28"/>
              </w:rPr>
            </w:pPr>
          </w:p>
        </w:tc>
      </w:tr>
      <w:tr w:rsidR="006B5281" w:rsidTr="002A7841">
        <w:tc>
          <w:tcPr>
            <w:tcW w:w="3653" w:type="dxa"/>
            <w:hideMark/>
          </w:tcPr>
          <w:p w:rsidR="006B5281" w:rsidRDefault="006B5281" w:rsidP="002A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Важнейшие целевые индикаторы Программы</w:t>
            </w:r>
          </w:p>
        </w:tc>
        <w:tc>
          <w:tcPr>
            <w:tcW w:w="415" w:type="dxa"/>
            <w:hideMark/>
          </w:tcPr>
          <w:p w:rsidR="006B5281" w:rsidRDefault="006B5281" w:rsidP="002A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3" w:type="dxa"/>
          </w:tcPr>
          <w:p w:rsidR="006B5281" w:rsidRDefault="006B5281" w:rsidP="002A78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(приобретение) 7247 кв. метров  жилья для граждан, проживающих в сельской местности, в том числе  5372 кв.метров для молодых семей и молодых специалистов;</w:t>
            </w:r>
          </w:p>
          <w:p w:rsidR="006B5281" w:rsidRDefault="006B5281" w:rsidP="002A78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в действие общеобразовательных                                                       учреждений на 190 ученических мест;</w:t>
            </w:r>
          </w:p>
          <w:p w:rsidR="006B5281" w:rsidRDefault="006B5281" w:rsidP="002A78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 5 фельдшерско-акушерских                                                         пунктов и (или) офисов врачей общей                                                         практики; </w:t>
            </w:r>
          </w:p>
          <w:p w:rsidR="006B5281" w:rsidRDefault="006B5281" w:rsidP="002A78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 в действие  2400 кв. метров плоскостных спортивных сооружений; </w:t>
            </w:r>
          </w:p>
          <w:p w:rsidR="006B5281" w:rsidRDefault="006B5281" w:rsidP="002A78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в действие 40  км. локальных                                                         водопроводов;</w:t>
            </w:r>
          </w:p>
          <w:p w:rsidR="006B5281" w:rsidRDefault="006B5281" w:rsidP="002A78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 проектов комплексного обустройства  площадок  в   1 сельском поселении под компактную жилищную застройку;</w:t>
            </w:r>
          </w:p>
          <w:p w:rsidR="006B5281" w:rsidRDefault="006B5281" w:rsidP="002A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2 проектов местных инициатив граждан, проживающих в сельской местности, получивших грантовую поддержку.</w:t>
            </w:r>
          </w:p>
          <w:p w:rsidR="006B5281" w:rsidRDefault="006B5281" w:rsidP="002A7841">
            <w:pPr>
              <w:rPr>
                <w:sz w:val="28"/>
                <w:szCs w:val="28"/>
              </w:rPr>
            </w:pPr>
          </w:p>
        </w:tc>
      </w:tr>
      <w:tr w:rsidR="006B5281" w:rsidTr="002A7841">
        <w:tc>
          <w:tcPr>
            <w:tcW w:w="3653" w:type="dxa"/>
            <w:hideMark/>
          </w:tcPr>
          <w:p w:rsidR="006B5281" w:rsidRDefault="006B5281" w:rsidP="002A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415" w:type="dxa"/>
            <w:hideMark/>
          </w:tcPr>
          <w:p w:rsidR="006B5281" w:rsidRDefault="006B5281" w:rsidP="002A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3" w:type="dxa"/>
          </w:tcPr>
          <w:p w:rsidR="006B5281" w:rsidRDefault="006B5281" w:rsidP="002A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 годы</w:t>
            </w:r>
          </w:p>
          <w:p w:rsidR="006B5281" w:rsidRDefault="006B5281" w:rsidP="002A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этап – 2014-2017 годы;</w:t>
            </w:r>
          </w:p>
          <w:p w:rsidR="006B5281" w:rsidRDefault="006B5281" w:rsidP="002A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этап – 2018-2020 годы.</w:t>
            </w:r>
          </w:p>
          <w:p w:rsidR="006B5281" w:rsidRDefault="006B5281" w:rsidP="002A7841">
            <w:pPr>
              <w:rPr>
                <w:sz w:val="28"/>
                <w:szCs w:val="28"/>
              </w:rPr>
            </w:pPr>
          </w:p>
        </w:tc>
      </w:tr>
      <w:tr w:rsidR="006B5281" w:rsidTr="002A7841">
        <w:tc>
          <w:tcPr>
            <w:tcW w:w="3653" w:type="dxa"/>
            <w:hideMark/>
          </w:tcPr>
          <w:p w:rsidR="006B5281" w:rsidRDefault="006B5281" w:rsidP="002A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415" w:type="dxa"/>
            <w:hideMark/>
          </w:tcPr>
          <w:p w:rsidR="006B5281" w:rsidRDefault="006B5281" w:rsidP="002A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3" w:type="dxa"/>
          </w:tcPr>
          <w:p w:rsidR="006B5281" w:rsidRDefault="006B5281" w:rsidP="002A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жилищных условий граждан, проживающих в сельской местности, в том числе молодых семей и молодых специалистов;</w:t>
            </w:r>
          </w:p>
          <w:p w:rsidR="006B5281" w:rsidRDefault="006B5281" w:rsidP="002A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комплексное обустройство населенных пунктов, расположенных в сельской местности, объектами социальной и инженерной инфраструктуры:</w:t>
            </w:r>
          </w:p>
          <w:p w:rsidR="006B5281" w:rsidRDefault="006B5281" w:rsidP="002A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развитие сети общеобразовательных учреждений в сельской местности;</w:t>
            </w:r>
          </w:p>
          <w:p w:rsidR="006B5281" w:rsidRDefault="006B5281" w:rsidP="002A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развитие сети фельдшерско-акушерских пунктов и (или) офисов врачей общей практики в сельской местности;</w:t>
            </w:r>
          </w:p>
          <w:p w:rsidR="006B5281" w:rsidRDefault="006B5281" w:rsidP="002A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развитие сети плоскостных спортивных сооружений в сельской местности;</w:t>
            </w:r>
          </w:p>
          <w:p w:rsidR="006B5281" w:rsidRDefault="006B5281" w:rsidP="002A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реализация проектов комплексного обустройства площадок  под компактную жилищную застройку в сельской местности;</w:t>
            </w:r>
          </w:p>
          <w:p w:rsidR="006B5281" w:rsidRDefault="006B5281" w:rsidP="002A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 грантовая поддержка местных инициатив граждан, проживающих в сельской местности.</w:t>
            </w:r>
          </w:p>
          <w:p w:rsidR="006B5281" w:rsidRDefault="006B5281" w:rsidP="002A7841">
            <w:pPr>
              <w:rPr>
                <w:sz w:val="28"/>
                <w:szCs w:val="28"/>
              </w:rPr>
            </w:pPr>
          </w:p>
        </w:tc>
      </w:tr>
      <w:tr w:rsidR="006B5281" w:rsidTr="002A7841">
        <w:tc>
          <w:tcPr>
            <w:tcW w:w="3653" w:type="dxa"/>
            <w:hideMark/>
          </w:tcPr>
          <w:p w:rsidR="006B5281" w:rsidRDefault="006B5281" w:rsidP="002A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415" w:type="dxa"/>
            <w:hideMark/>
          </w:tcPr>
          <w:p w:rsidR="006B5281" w:rsidRDefault="006B5281" w:rsidP="002A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3" w:type="dxa"/>
          </w:tcPr>
          <w:p w:rsidR="006B5281" w:rsidRDefault="006B5281" w:rsidP="002A78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</w:t>
            </w:r>
          </w:p>
          <w:p w:rsidR="006B5281" w:rsidRDefault="006B5281" w:rsidP="002A78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 433529,1 тыс. рублей, </w:t>
            </w:r>
          </w:p>
          <w:p w:rsidR="006B5281" w:rsidRDefault="006B5281" w:rsidP="002A78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B5281" w:rsidRDefault="006B5281" w:rsidP="002A78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районного  бюджета – 20584,1 тыс. рублей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281" w:rsidRDefault="006B5281" w:rsidP="002A78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281" w:rsidTr="002A7841">
        <w:tc>
          <w:tcPr>
            <w:tcW w:w="3653" w:type="dxa"/>
            <w:hideMark/>
          </w:tcPr>
          <w:p w:rsidR="006B5281" w:rsidRDefault="006B5281" w:rsidP="002A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415" w:type="dxa"/>
            <w:hideMark/>
          </w:tcPr>
          <w:p w:rsidR="006B5281" w:rsidRDefault="006B5281" w:rsidP="002A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3" w:type="dxa"/>
            <w:hideMark/>
          </w:tcPr>
          <w:p w:rsidR="006B5281" w:rsidRDefault="006B5281" w:rsidP="002A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жилищных условий 94 сельской семьи, в том числе 68 -молодые семьи и молодые специалисты;</w:t>
            </w:r>
          </w:p>
          <w:p w:rsidR="006B5281" w:rsidRDefault="006B5281" w:rsidP="002A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количества обучающихся в общеобразовательных учреждениях, находящихся в ветхом и аварийном состоянии  на 190  человек;</w:t>
            </w:r>
          </w:p>
          <w:p w:rsidR="006B5281" w:rsidRDefault="006B5281" w:rsidP="002A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сети фельдшерско-акушерских пунктов и (или) офисов врачей общей практики на  5  единиц;</w:t>
            </w:r>
          </w:p>
          <w:p w:rsidR="006B5281" w:rsidRDefault="006B5281" w:rsidP="002A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привлеченных к занятиям физической культурой и спортом граждан, проживающих в сельской местности, прежде всего молодежи, за счет расширения сети плоскостных спортивных сооружений на 2400 кв.метров;</w:t>
            </w:r>
          </w:p>
          <w:p w:rsidR="006B5281" w:rsidRDefault="006B5281" w:rsidP="002A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инженерного обустройства населенных пунктов, комплексное обустройство площадок в 1 сельском поселении, расположенных в сельской местности:  повышение гражданской активности и участия </w:t>
            </w:r>
            <w:r>
              <w:rPr>
                <w:sz w:val="28"/>
                <w:szCs w:val="28"/>
              </w:rPr>
              <w:lastRenderedPageBreak/>
              <w:t>граждан, проживающих в сельской местности в реализации 2 проектов местных инициатив;</w:t>
            </w:r>
          </w:p>
          <w:p w:rsidR="006B5281" w:rsidRDefault="006B5281" w:rsidP="002A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труда.</w:t>
            </w:r>
          </w:p>
        </w:tc>
      </w:tr>
    </w:tbl>
    <w:p w:rsidR="006B5281" w:rsidRDefault="006B5281" w:rsidP="006B5281"/>
    <w:p w:rsidR="006B5281" w:rsidRDefault="006B5281" w:rsidP="006B5281"/>
    <w:p w:rsidR="006B5281" w:rsidRDefault="006B5281" w:rsidP="006B5281"/>
    <w:p w:rsidR="006B5281" w:rsidRDefault="006B5281" w:rsidP="006B5281">
      <w:pPr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проблемы</w:t>
      </w:r>
    </w:p>
    <w:p w:rsidR="006B5281" w:rsidRDefault="006B5281" w:rsidP="006B5281">
      <w:pPr>
        <w:rPr>
          <w:sz w:val="28"/>
          <w:szCs w:val="28"/>
        </w:rPr>
      </w:pPr>
    </w:p>
    <w:p w:rsidR="006B5281" w:rsidRDefault="006B5281" w:rsidP="006B52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Российской Федерации на современном этапе характеризуется увеличением внимания со стороны государства к развитию сельских территорий.</w:t>
      </w:r>
    </w:p>
    <w:p w:rsidR="006B5281" w:rsidRDefault="006B5281" w:rsidP="006B5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задачи по повышению уровня и качества жизни населения, устойчивому развитию сельских территорий, предусмотренной  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№ 1662-р, а также задачи по  продовольственному обеспечению населения страны, предусмотренной Доктриной продовольственной безопасности Российской Федерации, утвержденной Указом Президента Российской Федерации </w:t>
      </w:r>
      <w:r>
        <w:rPr>
          <w:sz w:val="28"/>
          <w:szCs w:val="28"/>
        </w:rPr>
        <w:br/>
        <w:t xml:space="preserve">от 30 января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120, требует пересмотра места и роли 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сельских территорий путем:</w:t>
      </w:r>
    </w:p>
    <w:p w:rsidR="006B5281" w:rsidRDefault="006B5281" w:rsidP="006B5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комфортности условий жизнедеятельности;</w:t>
      </w:r>
    </w:p>
    <w:p w:rsidR="006B5281" w:rsidRDefault="006B5281" w:rsidP="006B5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повышения доступности улучшения жилищных условий для сельского населения;</w:t>
      </w:r>
    </w:p>
    <w:p w:rsidR="006B5281" w:rsidRDefault="006B5281" w:rsidP="006B5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6B5281" w:rsidRDefault="006B5281" w:rsidP="006B52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улучшения демографической ситуации;</w:t>
      </w:r>
    </w:p>
    <w:p w:rsidR="006B5281" w:rsidRDefault="006B5281" w:rsidP="006B52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развития в сельской местности местного самоуправления и институтов гражданского общества.</w:t>
      </w:r>
    </w:p>
    <w:p w:rsidR="006B5281" w:rsidRDefault="006B5281" w:rsidP="006B52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экономических преобразований в аграрной сфере сформирован и планово наращивается производственный потенциал, дальнейшее эффективное развитие которого во многом зависит от стабильности комплексного развития сельских территорий, активизации человеческого фактора экономического роста. Наращивание социально-экономического потенциала сельских территорий, придание этому процессу  устойчивости и необратимости является стратегической задачей  государственной аграрной политики, что закреплено в Федеральном законе  № 264-ФЗ «О развитии сельского хозяйства».</w:t>
      </w:r>
    </w:p>
    <w:p w:rsidR="006B5281" w:rsidRDefault="006B5281" w:rsidP="006B52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Районная целевая программа «Устойчивое развитие сельских территорий на 2014-2017 годы и на период до 2020 года» (далее – Программа) разработана в соответствии с распоряжением  главы муниципального района «Нерчинский район» от 14 марта 2013 года  № 586.</w:t>
      </w:r>
    </w:p>
    <w:p w:rsidR="006B5281" w:rsidRDefault="006B5281" w:rsidP="006B52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 сельской местностью (сельскими территориями) в настоящей Программе понимаются сельские поселения объединенные общей территорией в границах муниципального района «Нерчинский район».</w:t>
      </w:r>
    </w:p>
    <w:p w:rsidR="006B5281" w:rsidRDefault="006B5281" w:rsidP="006B5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Задачу по наращиванию объемов сельскохозяйственного производства и обеспечению продовольственной безопасности страны, поставленную перед аграрной отраслью, предусматривается решать в рамках Государственной программы развития сельского хозяйства и регулирования рынков сельскохозяйственной продукции, сырья и продовольствия </w:t>
      </w:r>
      <w:r>
        <w:rPr>
          <w:sz w:val="28"/>
          <w:szCs w:val="28"/>
        </w:rPr>
        <w:br/>
        <w:t xml:space="preserve">на 2013-2020 годы, утвержденной постановлением Правительства Российской Федерации от 14 июля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 717 (далее – Госпрограмма), в рамках районной целевой программы «Поддержка и развитие агропромышленного  комплекса в муниципальном районе «Нерчинский район» на 2013 – 2020 годы», утвержденной  в  декабре 2012 года.</w:t>
      </w:r>
    </w:p>
    <w:p w:rsidR="006B5281" w:rsidRDefault="006B5281" w:rsidP="006B5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Дальнейшее повышение роли и конкурентоспособности отечественного аграрного сектора экономики во многом зависит от улучшения качественных характеристик трудовых ресурсов в сельской местности, повышения уровня и качества жизни на селе: более полного использования имеющихся трудовых ресурсов, привлечения и закрепления высококвалифицированных кадров нового формата и в целом решения проблемы кадрового обеспечения сельскохозяйственной отрасли с учетом неблагоприятных прогнозов на ближайшие годы демографической ситуации и формирования трудоресурсного потенциала села.</w:t>
      </w:r>
    </w:p>
    <w:p w:rsidR="006B5281" w:rsidRDefault="006B5281" w:rsidP="006B52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причинами сложившейся в течение нескольких десятилетий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местности, преобладание дотационности бюджетов на уровне сельских поселений, высокий уровень затратности комплексного развития сельских территорий в связи с мелкодисперсным характером сельского расселения. </w:t>
      </w:r>
    </w:p>
    <w:p w:rsidR="006B5281" w:rsidRDefault="006B5281" w:rsidP="006B5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на селе сложилась неблагоприятная демографическая ситуация, прогрессирует обезлюдение сельских территорий, преобладает низкий уровень развития инженерной и социальной инфраструктуры.</w:t>
      </w:r>
    </w:p>
    <w:p w:rsidR="006B5281" w:rsidRDefault="006B5281" w:rsidP="006B5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районе «Нерчинский район» в 2004 году  численность  всего населения составила 29,3 тыс.человек,  в 2012 году  28,0 тыс.человек, % снижения составил 4,4. Такая же картина и с населением в сельских поселениях, если в 2004 голу сельское население было 12,7 тыс. человек, то к 2012 году оно уменьшилось до 11,65 тыс.человек, % снижения составил  8,27.</w:t>
      </w:r>
    </w:p>
    <w:p w:rsidR="006B5281" w:rsidRDefault="006B5281" w:rsidP="006B5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и измельчение сельской поселенческой структуры способствует обезлюдению и запустению сельских территорий, выбытию из оборота продуктивных земель сельскохозяйственного назначения, что угрожает не только продовольственной, но и геополитической безопасности России.</w:t>
      </w:r>
    </w:p>
    <w:p w:rsidR="006B5281" w:rsidRDefault="006B5281" w:rsidP="006B5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Этому способствует также крайне низкий уровень комфортности проживания в сельской местности.</w:t>
      </w:r>
    </w:p>
    <w:p w:rsidR="006B5281" w:rsidRDefault="006B5281" w:rsidP="006B5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Материальное положение преобладающей части сельского населения не позволяет использовать систему ипотечного кредитования жилищного строительства. Уровень благоустройства сельского жилищного фонда </w:t>
      </w:r>
      <w:r>
        <w:rPr>
          <w:sz w:val="28"/>
          <w:szCs w:val="28"/>
        </w:rPr>
        <w:br/>
        <w:t>в 2-3 раза ниже городского уровня.</w:t>
      </w:r>
    </w:p>
    <w:p w:rsidR="006B5281" w:rsidRDefault="006B5281" w:rsidP="006B5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могут быть признаны удовлетворительными и темпы обеспечения жильем граждан, молодых семей и молодых специалистов, признанных нуждающимися в улучшении жилищных условий.</w:t>
      </w:r>
    </w:p>
    <w:p w:rsidR="006B5281" w:rsidRDefault="006B5281" w:rsidP="006B5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Школа  должна иметь полное соответствие всем требованиям  СанПиН, сегодня  мы с полной уверенностью можем сказать, что большинство сельских школ им не соответствует: нет оборудованных столовых, спортивных залов, медицинских кабинетов, теплых туалетов. </w:t>
      </w:r>
    </w:p>
    <w:p w:rsidR="006B5281" w:rsidRPr="00951130" w:rsidRDefault="006B5281" w:rsidP="006B5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299B">
        <w:rPr>
          <w:rFonts w:ascii="Times New Roman" w:hAnsi="Times New Roman" w:cs="Times New Roman"/>
          <w:sz w:val="28"/>
          <w:szCs w:val="28"/>
        </w:rPr>
        <w:t>В муниципальном районе «Нерчинский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99B">
        <w:rPr>
          <w:rFonts w:ascii="Times New Roman" w:hAnsi="Times New Roman" w:cs="Times New Roman"/>
          <w:sz w:val="28"/>
          <w:szCs w:val="28"/>
        </w:rPr>
        <w:t xml:space="preserve">7 общеобразовательных учреждений, находятся в ветхом и аварийном состоянии, </w:t>
      </w: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95299B">
        <w:rPr>
          <w:rFonts w:ascii="Times New Roman" w:hAnsi="Times New Roman" w:cs="Times New Roman"/>
          <w:sz w:val="28"/>
          <w:szCs w:val="28"/>
        </w:rPr>
        <w:t>обучается более 600  сельских учащихся.</w:t>
      </w:r>
      <w:r>
        <w:rPr>
          <w:rFonts w:ascii="Times New Roman" w:hAnsi="Times New Roman" w:cs="Times New Roman"/>
          <w:sz w:val="28"/>
          <w:szCs w:val="28"/>
        </w:rPr>
        <w:t xml:space="preserve"> Это сельское поселение «Кумакинское», «Нижнеключевское», «Зареченское», «Зюльзинское», «Андронниковское», «Бишигинское», «Верхнеключевское».  Информация  по образовательным  учреждениям представлена.</w:t>
      </w:r>
    </w:p>
    <w:p w:rsidR="006B5281" w:rsidRPr="00951130" w:rsidRDefault="006B5281" w:rsidP="006B5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районе «Нерчинский район»  имеется 27 фельдшерско – акушерских пунктов.  4 помещения</w:t>
      </w:r>
      <w:r w:rsidRPr="002222C7">
        <w:rPr>
          <w:sz w:val="28"/>
          <w:szCs w:val="28"/>
        </w:rPr>
        <w:t xml:space="preserve"> фельдшерско – акушерских пунктов</w:t>
      </w:r>
      <w:r>
        <w:rPr>
          <w:sz w:val="28"/>
          <w:szCs w:val="28"/>
        </w:rPr>
        <w:t xml:space="preserve"> в поселениях, «Зареченское», «Верхнеумыкэйское», «Знаменское»,  муниципального района  требуют   строительства новых зданий, приобретения нового оборудования, квалифицированных медицинских кадров. </w:t>
      </w:r>
    </w:p>
    <w:p w:rsidR="006B5281" w:rsidRDefault="006B5281" w:rsidP="006B5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Абзац.23 исключить.</w:t>
      </w:r>
    </w:p>
    <w:p w:rsidR="006B5281" w:rsidRPr="00614005" w:rsidRDefault="006B5281" w:rsidP="006B5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сельских поселениях муниципального района занимается спортом на постоянной основе 1378 человек. На базе  средних общеобразовательных школ в селах Зюльзя, Олинск, Олекан, Заречное, действуют филиалы Нерчинской детской спортивной  школы. Команда Нерчинского района  стала победительницей первой сельской Спартакиады Забайкальского края. Для занятий спортом, для работы оздоровительных кружков и секций    требуется  строительство  новых спортивных сооружений, площадок. </w:t>
      </w:r>
    </w:p>
    <w:p w:rsidR="006B5281" w:rsidRDefault="006B5281" w:rsidP="006B5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Низкий уровень комфортности проживания в сельской местности влияет на миграционные настроения сельского населения, особенно молодежи. Соответственно сокращается источник расширенного воспроизводства трудоресурсного потенциала аграрной отрасли. В 1991 году  численность работников сельскохозяйственной отрасти в сельских поселениях    муниципального  района составляла 4096 человек,  на 01.01. 2013 года – 3281 человек трудится в разных формах хозяйствования на селе, это коллективные предприятия,  крестьянские фермерские хозяйства и в них рабочие места, владельцы личных подсобных хозяйств.    Снижение  за эти годы произошло на 20 %, но это не значит , что нет трудовых ресурсов на селе. Трудоспособное население сельских территорий составляет 85%, нет нормальных условий  для жизнедеятельности .</w:t>
      </w:r>
    </w:p>
    <w:p w:rsidR="006B5281" w:rsidRDefault="006B5281" w:rsidP="006B5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социально-экономического развития сельских территорий и создания условий эффективного функционирования </w:t>
      </w:r>
      <w:r>
        <w:rPr>
          <w:sz w:val="28"/>
          <w:szCs w:val="28"/>
        </w:rPr>
        <w:lastRenderedPageBreak/>
        <w:t>агропромышленного производства Правительством Российской Федерации было принято решение усилить государственную поддержку социального и инженерного обустройства населенных пунктов, расположенных в сельской местности.</w:t>
      </w:r>
    </w:p>
    <w:p w:rsidR="006B5281" w:rsidRDefault="006B5281" w:rsidP="006B5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поддержки на федеральном  и краевом уровнях.</w:t>
      </w:r>
    </w:p>
    <w:p w:rsidR="006B5281" w:rsidRDefault="006B5281" w:rsidP="006B5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 целевой краевой программы «Социального развития села до 2013 года» осуществлялась поэтапно: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- 2003-2005 годы,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- 2006-2010 годы,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 осуществляется в 2011-2013 годах.  В муниципальном районе «Нерчинский район» за период 1 этапа всего получено 0,8 млн.руб.,  количество участников – 7 семей, из них  0,4 млн.руб. – 4 семьи – это молодые специалисты, за 2 этап развития  получено  27,4 млн.руб.,  99 участников программы, из них молодые специалисты и молодые семьи -  38 семей, 17,7 млн.руб.,  3 этап реализации программы еще не закончен,   в муниципальный район «Нерчинский район» получено  за 2011 – 2012 годы  - 26,2 млн.руб.-  49  участников программы, из них молодые семьи и молодые специалисты – 32,  получено средств - 21 млн.руб.</w:t>
      </w:r>
    </w:p>
    <w:p w:rsidR="006B5281" w:rsidRDefault="006B5281" w:rsidP="006B5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за период с 2004 по 2012 год в муниципальный район «Нерчинский район»  поступило 54,4 млн.рублей для 155 участников  программных мероприятий, в том числе молодые семьи и молодые специалисты – 39,1 млн.рублей- 72 участника программы.</w:t>
      </w:r>
    </w:p>
    <w:p w:rsidR="006B5281" w:rsidRDefault="006B5281" w:rsidP="006B5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комплексного подхода к формированию предпосылок для устойчивого развития сельских территорий в контексте взаимосвязи с точками экономического роста аграрного сектора наглядно проиллюстрирована результатами реализации  мероприятий по поддержке комплексной компактной застройки и благоустройства сельских поселений в рамках пилотных проектов. В муниципальном районе «Нерчинский район» разработан районный целевой проект «Развитие производственной и социальной инфраструктуры в сельском поселении «Верхнеумыкэйское» на 2012 – 2014 годы». Министерством сельского хозяйства и продовольствия Забайкальского края он признан пилотным, в 2012 году начался 1 этап реализации  этого пилотного проекта.</w:t>
      </w:r>
    </w:p>
    <w:p w:rsidR="006B5281" w:rsidRPr="00B94120" w:rsidRDefault="006B5281" w:rsidP="006B5281">
      <w:pPr>
        <w:jc w:val="both"/>
        <w:rPr>
          <w:sz w:val="28"/>
          <w:szCs w:val="28"/>
        </w:rPr>
      </w:pPr>
      <w:r w:rsidRPr="00B94120">
        <w:rPr>
          <w:b/>
          <w:sz w:val="28"/>
          <w:szCs w:val="28"/>
        </w:rPr>
        <w:t xml:space="preserve">       </w:t>
      </w:r>
      <w:r w:rsidRPr="00B94120">
        <w:rPr>
          <w:sz w:val="28"/>
          <w:szCs w:val="28"/>
        </w:rPr>
        <w:t>В сельской местности муниципального района «Нерчинский район» постепенно улучшается социально-демографическая ситуация: коэффициент рождаемости с 2004 по 2012 год увеличился с 12,6  до 16</w:t>
      </w:r>
      <w:r>
        <w:rPr>
          <w:sz w:val="28"/>
          <w:szCs w:val="28"/>
        </w:rPr>
        <w:t>,0</w:t>
      </w:r>
      <w:r w:rsidRPr="00B94120">
        <w:rPr>
          <w:sz w:val="28"/>
          <w:szCs w:val="28"/>
        </w:rPr>
        <w:t xml:space="preserve"> ,  на 27 процентов, коэффициент смертности снизился с 19,2 до 13,1, на 31,8 процента. </w:t>
      </w:r>
    </w:p>
    <w:p w:rsidR="006B5281" w:rsidRDefault="006B5281" w:rsidP="006B5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Абзац 31 исключить.</w:t>
      </w:r>
    </w:p>
    <w:p w:rsidR="006B5281" w:rsidRDefault="006B5281" w:rsidP="006B5281">
      <w:pPr>
        <w:ind w:firstLine="708"/>
        <w:jc w:val="both"/>
        <w:rPr>
          <w:sz w:val="28"/>
          <w:szCs w:val="28"/>
        </w:rPr>
      </w:pPr>
      <w:r w:rsidRPr="00AF2A4C">
        <w:rPr>
          <w:sz w:val="28"/>
          <w:szCs w:val="28"/>
        </w:rPr>
        <w:t xml:space="preserve"> В  6  сельских  поселениях   планируется прокладка водопроводов.</w:t>
      </w:r>
    </w:p>
    <w:p w:rsidR="006B5281" w:rsidRDefault="006B5281" w:rsidP="006B5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Устойчивое развитие сельских территорий отнесено к числу приоритетных направлений, которое обеспечит достижение целевых индикаторов и показателей  Программы   и рациональное использование бюджетных средств.</w:t>
      </w:r>
    </w:p>
    <w:p w:rsidR="006B5281" w:rsidRDefault="006B5281" w:rsidP="006B528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2.  Основные цели и задачи Программы</w:t>
      </w:r>
    </w:p>
    <w:p w:rsidR="006B5281" w:rsidRDefault="006B5281" w:rsidP="006B5281">
      <w:pPr>
        <w:jc w:val="both"/>
        <w:rPr>
          <w:sz w:val="28"/>
          <w:szCs w:val="28"/>
        </w:rPr>
      </w:pPr>
    </w:p>
    <w:p w:rsidR="006B5281" w:rsidRDefault="006B5281" w:rsidP="006B5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является инструментом реализации государственной политики в области устойчивого развития сельских территорий, направления которой определены Концепцией устойчивого развития сельских территорий Российской Федерации на период до 2020 года, утвержденной распоряжением Правительства Российской Федерации от 30 ноября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</w:t>
      </w:r>
      <w:r>
        <w:t xml:space="preserve"> </w:t>
      </w:r>
      <w:r>
        <w:rPr>
          <w:sz w:val="28"/>
          <w:szCs w:val="28"/>
        </w:rPr>
        <w:t>2136-р. В соответствии с Концепцией</w:t>
      </w:r>
      <w:r>
        <w:t xml:space="preserve"> </w:t>
      </w:r>
      <w:r>
        <w:rPr>
          <w:sz w:val="28"/>
          <w:szCs w:val="28"/>
        </w:rPr>
        <w:t>целями государственной политики в области развития сельских территорий являются повышение уровня и качества жизни сельского населения, замедление процессов депопуляции и стабилизация численности сельского населения, создание благоприятных условий для выполнения селом его производственной и других общенациональных функций и задач территориального развития.</w:t>
      </w:r>
    </w:p>
    <w:p w:rsidR="006B5281" w:rsidRDefault="006B5281" w:rsidP="006B5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учетом целевых установок Концепции, реализация Программы направлена на создание предпосылок для устойчивого развития сельских территорий посредством достижения следующих целей:</w:t>
      </w:r>
    </w:p>
    <w:p w:rsidR="006B5281" w:rsidRDefault="006B5281" w:rsidP="006B5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комфортных условий жизнедеятельности в сельской местности;</w:t>
      </w:r>
    </w:p>
    <w:p w:rsidR="006B5281" w:rsidRDefault="006B5281" w:rsidP="006B5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участия граждан, проживающих в сельской местности, в решении вопросов местного значения;</w:t>
      </w:r>
    </w:p>
    <w:p w:rsidR="006B5281" w:rsidRDefault="006B5281" w:rsidP="006B5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позитивного отношения к сельской местности и сельскому образу жизни.</w:t>
      </w:r>
    </w:p>
    <w:p w:rsidR="006B5281" w:rsidRDefault="006B5281" w:rsidP="006B5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целей Программы будет осуществляться с учетом следующих подходов:</w:t>
      </w:r>
    </w:p>
    <w:p w:rsidR="006B5281" w:rsidRDefault="006B5281" w:rsidP="006B5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комплексное планирование развития сельских территорий и размещение объектов социальной и инженерной инфраструктуры в соответствии с документами территориального планирования (схемами территориального планирования Забайкальского края,  муниципального района «Нерчинский район» и генеральными планов  сельских поселений);</w:t>
      </w:r>
    </w:p>
    <w:p w:rsidR="006B5281" w:rsidRDefault="006B5281" w:rsidP="006B52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преимущественное обустройство объектами социальной и инженерной инфраструктуры населенных пунктов, расположенных в сельской местности, в которых развивается агропромышленное производство, реализуются или имеются планы по реализации инвестиционных проектов в агропромышленной сфере;</w:t>
      </w:r>
    </w:p>
    <w:p w:rsidR="006B5281" w:rsidRDefault="006B5281" w:rsidP="006B52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механизмов государственно-частного партнерства и привлечение средств внебюджетных источников для финансирования мероприятий программы, включая средства населения и организаций.  </w:t>
      </w:r>
    </w:p>
    <w:p w:rsidR="006B5281" w:rsidRDefault="006B5281" w:rsidP="006B52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Программы будет осуществляться поэтапно.</w:t>
      </w:r>
    </w:p>
    <w:p w:rsidR="006B5281" w:rsidRDefault="006B5281" w:rsidP="006B5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Первый этап (2014-2017 годы) предусматривает преодоление существенных межрегиональных различий в уровне и качестве жизни сельского населения на основе дифференцированной государственной поддержки из федерального бюджета региональных программ устойчивого развития сельских территорий, сформированных  Правительством Забайкальского края на основе оценки потенциала и перспектив развития сельских территорий.</w:t>
      </w:r>
    </w:p>
    <w:p w:rsidR="006B5281" w:rsidRDefault="006B5281" w:rsidP="006B5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завершению первого этапа Программы предполагается, что в результате реализации мер государственной политики по адаптации агропромышленного комплекса в условиях членства России во Всемирной торговой организации будет достигнут более высокий уровень развития отрасли, определяющий более высокие требования к качеству социальной среды жизнедеятельности в сельской местности. </w:t>
      </w:r>
    </w:p>
    <w:p w:rsidR="006B5281" w:rsidRDefault="006B5281" w:rsidP="006B5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 второй этап реализации Программы (2018-2020 годы) предполагает наращивание темпов комплексного развития сельских поселений согласно прогнозируемому росту потребности в создании комфортных условий проживания в сельской местности.</w:t>
      </w:r>
    </w:p>
    <w:p w:rsidR="006B5281" w:rsidRDefault="006B5281" w:rsidP="006B5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целей государственной политики в области устойчивого развития сельских территорий в рамках реализации Программы предусматривается решение следующих задач: </w:t>
      </w:r>
    </w:p>
    <w:p w:rsidR="006B5281" w:rsidRDefault="006B5281" w:rsidP="006B5281">
      <w:pPr>
        <w:jc w:val="both"/>
        <w:rPr>
          <w:sz w:val="28"/>
          <w:szCs w:val="28"/>
        </w:rPr>
      </w:pPr>
      <w:r>
        <w:rPr>
          <w:sz w:val="28"/>
          <w:szCs w:val="28"/>
        </w:rPr>
        <w:t>-  в области создания комфортных условий жизнедеятельности –  повышение уровня комплексного обустройства населенных пунктов, расположенных в сельской местности, объектами социальной и инженерной инфраструктуры, и  удовлетворение потребностей сельского населения в благоустроенном жилье, в том числе молодых семей и молодых специалистов, востребованных, преимущественно, для реализации инвестиционных проектов в агропромышленном комплексе.</w:t>
      </w:r>
    </w:p>
    <w:p w:rsidR="006B5281" w:rsidRDefault="006B5281" w:rsidP="006B5281">
      <w:pPr>
        <w:jc w:val="both"/>
        <w:rPr>
          <w:sz w:val="28"/>
          <w:szCs w:val="28"/>
        </w:rPr>
      </w:pPr>
      <w:r>
        <w:rPr>
          <w:sz w:val="28"/>
          <w:szCs w:val="28"/>
        </w:rPr>
        <w:t>Абзац 8   раздела 2  изложить в новой редакции</w:t>
      </w:r>
    </w:p>
    <w:p w:rsidR="006B5281" w:rsidRDefault="006B5281" w:rsidP="006B5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Целевыми индикаторами решения указанных задач  являются: </w:t>
      </w:r>
    </w:p>
    <w:p w:rsidR="006B5281" w:rsidRDefault="006B5281" w:rsidP="006B5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ввод (приобретение) жилья для граждан, проживающих в сельской местности, в том числе для молодых семей и молодых специалистов;</w:t>
      </w:r>
    </w:p>
    <w:p w:rsidR="006B5281" w:rsidRDefault="006B5281" w:rsidP="006B5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ввод в действие общеобразовательных  учреждений в сельской местности;</w:t>
      </w:r>
    </w:p>
    <w:p w:rsidR="006B5281" w:rsidRDefault="006B5281" w:rsidP="006B5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ввод в действие фельдшерско-акушерских пунктов и (или) офисов врачей общей практики в сельской местности;</w:t>
      </w:r>
    </w:p>
    <w:p w:rsidR="006B5281" w:rsidRDefault="006B5281" w:rsidP="006B5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ввод в действие плоскостных спортивных учреждений в сельской местности;</w:t>
      </w:r>
    </w:p>
    <w:p w:rsidR="006B5281" w:rsidRDefault="006B5281" w:rsidP="006B5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ввод в действие локальных водопроводов в сельской местности.</w:t>
      </w:r>
    </w:p>
    <w:p w:rsidR="006B5281" w:rsidRDefault="006B5281" w:rsidP="006B5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Обоснованием необходимости решения поставленных задач в сфере устойчивого развития сельских территорий для достижения целей Программы является:</w:t>
      </w:r>
    </w:p>
    <w:p w:rsidR="006B5281" w:rsidRDefault="006B5281" w:rsidP="006B5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неблагоприятная демографическая ситуация, оказывающая существенное влияние на формирование трудового потенциала в сельской местности;</w:t>
      </w:r>
    </w:p>
    <w:p w:rsidR="006B5281" w:rsidRDefault="006B5281" w:rsidP="006B5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низкий уровень обеспеченности объектами социальной и инженерной инфраструктурой в сельской местности;</w:t>
      </w:r>
    </w:p>
    <w:p w:rsidR="006B5281" w:rsidRDefault="006B5281" w:rsidP="006B5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низкий уровень развития рынка жилья в сельской местности и  доступности для сельского населения решения проблемы по улучшению жилищных условий;</w:t>
      </w:r>
    </w:p>
    <w:p w:rsidR="006B5281" w:rsidRDefault="006B5281" w:rsidP="006B5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непривлекательность сельской местности как среды обитания и рост миграционных настроений, в том числе среди сельской молодежи;</w:t>
      </w:r>
    </w:p>
    <w:p w:rsidR="006B5281" w:rsidRDefault="006B5281" w:rsidP="006B5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низкий уровень социальной активности сельского населения, не способствующий формированию активной гражданской позиции;</w:t>
      </w:r>
    </w:p>
    <w:p w:rsidR="006B5281" w:rsidRDefault="006B5281" w:rsidP="006B5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отсутствие в обществе позитивных взглядов на значимость и перспективы развития сельских территорий, не способствующее повышению привлекательности сельской местности.</w:t>
      </w:r>
    </w:p>
    <w:p w:rsidR="006B5281" w:rsidRPr="001D5E75" w:rsidRDefault="006B5281" w:rsidP="006B5281">
      <w:pPr>
        <w:ind w:firstLine="708"/>
        <w:jc w:val="both"/>
        <w:rPr>
          <w:sz w:val="28"/>
          <w:szCs w:val="28"/>
        </w:rPr>
      </w:pPr>
      <w:r w:rsidRPr="001D5E75">
        <w:rPr>
          <w:sz w:val="28"/>
          <w:szCs w:val="28"/>
        </w:rPr>
        <w:t>Значения целевых индикаторов по  годам реализации Программы пр</w:t>
      </w:r>
      <w:r>
        <w:rPr>
          <w:sz w:val="28"/>
          <w:szCs w:val="28"/>
        </w:rPr>
        <w:t xml:space="preserve">иведены в приложении № 1 </w:t>
      </w:r>
      <w:r w:rsidRPr="001D5E75">
        <w:rPr>
          <w:sz w:val="28"/>
          <w:szCs w:val="28"/>
        </w:rPr>
        <w:t xml:space="preserve"> к Программе.</w:t>
      </w:r>
    </w:p>
    <w:p w:rsidR="006B5281" w:rsidRPr="001D5E75" w:rsidRDefault="006B5281" w:rsidP="006B5281">
      <w:pPr>
        <w:jc w:val="both"/>
        <w:rPr>
          <w:sz w:val="28"/>
          <w:szCs w:val="28"/>
        </w:rPr>
      </w:pPr>
    </w:p>
    <w:p w:rsidR="006B5281" w:rsidRDefault="006B5281" w:rsidP="006B5281">
      <w:pPr>
        <w:jc w:val="both"/>
        <w:rPr>
          <w:b/>
          <w:sz w:val="28"/>
          <w:szCs w:val="28"/>
        </w:rPr>
      </w:pPr>
    </w:p>
    <w:p w:rsidR="006B5281" w:rsidRDefault="006B5281" w:rsidP="006B52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3.   Мероприятия Программы</w:t>
      </w:r>
    </w:p>
    <w:p w:rsidR="006B5281" w:rsidRDefault="006B5281" w:rsidP="006B5281">
      <w:pPr>
        <w:rPr>
          <w:sz w:val="28"/>
          <w:szCs w:val="28"/>
        </w:rPr>
      </w:pPr>
    </w:p>
    <w:p w:rsidR="006B5281" w:rsidRDefault="006B5281" w:rsidP="006B528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Программы сформирован в соответствии с основными направлениями Концепции устойчивого развития сельских территорий Российской Федерации на период до 2020 года и Концепции  Программы с учетом анализа современного состояния и прогнозов развития сельских территорий, итогов реализации Программы социального развития села, а также с учетом комплексного подхода к решению социально-экономических проблем развития сельских территорий на основе принципов проектного финансирования и комплексного планирования развития сельских территорий на основе документов территориального планирования.</w:t>
      </w:r>
    </w:p>
    <w:p w:rsidR="006B5281" w:rsidRDefault="006B5281" w:rsidP="006B528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Абзац 2  раздела 3 программы изложить в новой редакции:</w:t>
      </w:r>
    </w:p>
    <w:p w:rsidR="006B5281" w:rsidRDefault="006B5281" w:rsidP="006B528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состав Программы  включены следующие мероприятия:</w:t>
      </w:r>
    </w:p>
    <w:p w:rsidR="006B5281" w:rsidRDefault="006B5281" w:rsidP="006B5281">
      <w:pPr>
        <w:ind w:firstLine="840"/>
        <w:rPr>
          <w:sz w:val="28"/>
          <w:szCs w:val="28"/>
        </w:rPr>
      </w:pPr>
      <w:r>
        <w:rPr>
          <w:sz w:val="28"/>
          <w:szCs w:val="28"/>
        </w:rPr>
        <w:t>1. Улучшение жилищных условий граждан, проживающих в сельской местности, в том числе молодых семей и молодых специалистов.</w:t>
      </w:r>
    </w:p>
    <w:p w:rsidR="006B5281" w:rsidRDefault="006B5281" w:rsidP="006B528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2. Комплексное обустройство населенных пунктов, расположенных в сельской местности, объектами социальной и инженерной инфраструктуры:</w:t>
      </w:r>
    </w:p>
    <w:p w:rsidR="006B5281" w:rsidRDefault="006B5281" w:rsidP="006B528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а) развитие сети общеобразовательных учреждений в сельской местности;</w:t>
      </w:r>
    </w:p>
    <w:p w:rsidR="006B5281" w:rsidRDefault="006B5281" w:rsidP="006B528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б) развитие сети фельдшерско-акушерских пунктов и (или) офисов врачей общей практики в сельской местности;</w:t>
      </w:r>
    </w:p>
    <w:p w:rsidR="006B5281" w:rsidRDefault="006B5281" w:rsidP="006B528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в) развитие сети плоскостных спортивных сооружений в сельской местности;</w:t>
      </w:r>
    </w:p>
    <w:p w:rsidR="006B5281" w:rsidRDefault="006B5281" w:rsidP="006B52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г) развитие водоснабжения в сельской местности.</w:t>
      </w:r>
    </w:p>
    <w:p w:rsidR="006B5281" w:rsidRDefault="006B5281" w:rsidP="006B52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д) реализация проектов комплексного обустройства площадок под компактную жилищную застройку в сельской местности;</w:t>
      </w:r>
    </w:p>
    <w:p w:rsidR="006B5281" w:rsidRDefault="006B5281" w:rsidP="006B52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ж) грантовая поддержка местных инициатив граждан, проживающих в сельской местности.</w:t>
      </w:r>
    </w:p>
    <w:p w:rsidR="006B5281" w:rsidRDefault="006B5281" w:rsidP="006B528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Целями мероприятия по улучшению жилищных условий граждан, проживающих в сельской местности, в том числе молодых семей и молодых специалистов, является удовлетворение потребностей сельского населения в благоустроенном жилье, привлечение и закрепление в сельской местности молодых специалистов.</w:t>
      </w:r>
    </w:p>
    <w:p w:rsidR="006B5281" w:rsidRDefault="006B5281" w:rsidP="006B528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доступности улучшения жилищных условий граждан, проживающих в сельской местности, в том числе молодых семей и молодых специалистов, предусматривается осуществлять путем:</w:t>
      </w:r>
    </w:p>
    <w:p w:rsidR="006B5281" w:rsidRDefault="006B5281" w:rsidP="006B528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социальных выплат за счет средств федерального бюджета и консолидированных бюджетов субъектов Российской Федерации на строительство и приобретение жилья в сельской местности;</w:t>
      </w:r>
    </w:p>
    <w:p w:rsidR="006B5281" w:rsidRDefault="006B5281" w:rsidP="006B528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софинансирования строительства (приобретения) жилья, предоставляемого молодым семьям и молодым специалистам по договорам найма с правом последующего выкупа;</w:t>
      </w:r>
    </w:p>
    <w:p w:rsidR="006B5281" w:rsidRDefault="006B5281" w:rsidP="006B528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при строительстве (приобретении) жилья механизмов ипотечного жилищного кредитования и материнского (семейного) капитала;</w:t>
      </w:r>
    </w:p>
    <w:p w:rsidR="006B5281" w:rsidRDefault="006B5281" w:rsidP="006B528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увеличения объемов жилищного строительства в сельской местности на основе стимулирования инвестиционной активности в жилищной сфере.</w:t>
      </w:r>
    </w:p>
    <w:p w:rsidR="006B5281" w:rsidRDefault="006B5281" w:rsidP="006B528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Абзац 5 раздела 3  изложить в новой редакции:</w:t>
      </w:r>
    </w:p>
    <w:p w:rsidR="006B5281" w:rsidRDefault="006B5281" w:rsidP="006B528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указанного мероприятия за счет всех источников финансирования предусматривается выделение до 2020 года 145419,6 тыс. рублей, в том числе на обеспечение жильем молодых семей и молодых специалистов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109311,6 тыс.рублей. Из общего объема финансирования  за счет средств федерального бюджета предусматривается выделение 53117,5 тыс.рублей, в том числе на обеспечение жильем молодых семей и молодых специалистов – 44603,5 тыс. рублей, за счет средств местного бюджета муниципального района 5444,5 тыс. рублей, в том числе на обеспечение жильем молодых семей и молодых специалистов 4631,5 тыс. рублей. Для софинансирования строительства (приобретения) жилья  предусматривается привлечь за счет внебюджетных источников  49596,9 тыс.рублей, в том числе на обеспечение жильем молодых семей и молодых специалистов – 29344,9 тыс.рублей.</w:t>
      </w:r>
    </w:p>
    <w:p w:rsidR="006B5281" w:rsidRDefault="006B5281" w:rsidP="006B528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в финансовых ресурсах  для реализации Программы по годам  представлено в приложении № 3 к Программе.</w:t>
      </w:r>
    </w:p>
    <w:p w:rsidR="006B5281" w:rsidRDefault="006B5281" w:rsidP="006B528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Абзац 7 раздела  3 изложить в новой редакции:</w:t>
      </w:r>
    </w:p>
    <w:p w:rsidR="006B5281" w:rsidRDefault="006B5281" w:rsidP="006B52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 период реализации Программы предусматривается ввести </w:t>
      </w:r>
      <w:r>
        <w:rPr>
          <w:sz w:val="28"/>
          <w:szCs w:val="28"/>
        </w:rPr>
        <w:br/>
        <w:t>7685 кв. метров общей площади жилых помещений в сельской местности, в том числе  5630  кв. метров для молодых семей и молодых специалистов.</w:t>
      </w:r>
    </w:p>
    <w:p w:rsidR="006B5281" w:rsidRDefault="006B5281" w:rsidP="006B52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Реализация мероприятий по комплексному обустройству населенных пунктов, расположенных в сельской местности, объектами социальной и инженерной инфраструктуры осуществляется по  направлению:</w:t>
      </w:r>
    </w:p>
    <w:p w:rsidR="006B5281" w:rsidRDefault="006B5281" w:rsidP="006B5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населенных пунктов, расположенных в сельской местности, объектами социальной и инженерной инфраструктуры с учетом комплексного (проектного) подхода.</w:t>
      </w:r>
    </w:p>
    <w:p w:rsidR="006B5281" w:rsidRDefault="006B5281" w:rsidP="006B528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Абзац 9 раздела 3 изложить в новой редакции:</w:t>
      </w:r>
    </w:p>
    <w:p w:rsidR="006B5281" w:rsidRDefault="006B5281" w:rsidP="006B52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рамках данного направления предусматривается оказание государственной поддержки на развитие сети следующих объектов социальной и инженерной инфраструктуры в сельской местности:</w:t>
      </w:r>
    </w:p>
    <w:p w:rsidR="006B5281" w:rsidRDefault="006B5281" w:rsidP="006B5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общеобразовательные учреждения;</w:t>
      </w:r>
    </w:p>
    <w:p w:rsidR="006B5281" w:rsidRDefault="006B5281" w:rsidP="006B5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фельдшерско-акушерские пункты и (или) офисы врачей общей практики;</w:t>
      </w:r>
    </w:p>
    <w:p w:rsidR="006B5281" w:rsidRDefault="006B5281" w:rsidP="006B5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плоскостные спортивные сооружения;</w:t>
      </w:r>
    </w:p>
    <w:p w:rsidR="006B5281" w:rsidRDefault="006B5281" w:rsidP="006B5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локальные водопроводы.</w:t>
      </w:r>
    </w:p>
    <w:p w:rsidR="006B5281" w:rsidRDefault="006B5281" w:rsidP="006B528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Абзац 10 раздела 3 изложить в новой редакции:</w:t>
      </w:r>
    </w:p>
    <w:p w:rsidR="006B5281" w:rsidRDefault="006B5281" w:rsidP="006B52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указанных мероприятий  по Программе за счет всех источников финансирования предусматривается выделение по направлению «капитальные вложения» до 2020 года  433529,1 тыс. рублей, в том числе за </w:t>
      </w:r>
      <w:r>
        <w:rPr>
          <w:sz w:val="28"/>
          <w:szCs w:val="28"/>
        </w:rPr>
        <w:lastRenderedPageBreak/>
        <w:t>счет средств бюджета муниципального района «Нерчинский район»  20584,1 тыс. рублей.</w:t>
      </w:r>
    </w:p>
    <w:p w:rsidR="006B5281" w:rsidRDefault="006B5281" w:rsidP="006B528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Абзац 11 раздела  3 изложить в новой редакции:</w:t>
      </w:r>
    </w:p>
    <w:p w:rsidR="006B5281" w:rsidRDefault="006B5281" w:rsidP="006B52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Из общего объема финансирования до 2020 года предусматривается использовать на развитие в сельской местности:</w:t>
      </w:r>
    </w:p>
    <w:p w:rsidR="006B5281" w:rsidRDefault="006B5281" w:rsidP="006B5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улучшение жилищных условий граждан, молодых семей и молодых специалистов – 145419,6 тыс.рублей,  в том числе за счет средств районного бюджета  – 5444,5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тыс.рублей;</w:t>
      </w:r>
    </w:p>
    <w:p w:rsidR="006B5281" w:rsidRDefault="006B5281" w:rsidP="006B5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общеобразовательных учреждений – 190000,0 тыс. рублей, в том числе за счет средств районного бюджета – 9500,0 тыс.рублей;</w:t>
      </w:r>
    </w:p>
    <w:p w:rsidR="006B5281" w:rsidRDefault="006B5281" w:rsidP="006B5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фельдшерско-акушерских пунктов и (или) офисов врачей общей практики – 15000,0 тыс. рублей;</w:t>
      </w:r>
    </w:p>
    <w:p w:rsidR="006B5281" w:rsidRDefault="006B5281" w:rsidP="006B5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плоскостных спортивных сооружений – 13209,5 тыс. рублей, 2400 кв.м., в том числе за счет средств  районного  бюджета – 2699,6 тыс.рублей;</w:t>
      </w:r>
    </w:p>
    <w:p w:rsidR="006B5281" w:rsidRDefault="006B5281" w:rsidP="006B5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локальные водопроводы – 2250,0 тыс. рублей, в том числе  средств районного бюджета  нет;</w:t>
      </w:r>
    </w:p>
    <w:p w:rsidR="006B5281" w:rsidRDefault="006B5281" w:rsidP="006B5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проекты комплексного обустройства площадок под  компактную жилищную застройку в сельской местности – 62800,0 тыс.рублей, в том числе за счет средств районного бюджета – 2800,0тыс.рублей;</w:t>
      </w:r>
    </w:p>
    <w:p w:rsidR="006B5281" w:rsidRDefault="006B5281" w:rsidP="006B5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грантовая поддержка местных инициатив граждан в сельской местности – 4850,0 тыс.рублей, в том числе за счет средств районного бюджета – 140 тыс.рублей;</w:t>
      </w:r>
    </w:p>
    <w:p w:rsidR="006B5281" w:rsidRDefault="006B5281" w:rsidP="006B528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Распределение объемов финансирования мероприятий по источникам финансирования и годам реализации Программы представлено в приложениях №  2,3,4 к Программе.</w:t>
      </w:r>
      <w:r>
        <w:rPr>
          <w:b/>
          <w:sz w:val="28"/>
          <w:szCs w:val="28"/>
        </w:rPr>
        <w:t xml:space="preserve"> </w:t>
      </w:r>
    </w:p>
    <w:p w:rsidR="006B5281" w:rsidRDefault="006B5281" w:rsidP="006B528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Абзац 12  раздела 3  изложить в новой редакции:</w:t>
      </w:r>
    </w:p>
    <w:p w:rsidR="006B5281" w:rsidRDefault="006B5281" w:rsidP="006B52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 период реализации Программы предусматривается ввести </w:t>
      </w:r>
      <w:r>
        <w:rPr>
          <w:sz w:val="28"/>
          <w:szCs w:val="28"/>
        </w:rPr>
        <w:br/>
        <w:t xml:space="preserve"> 7685  кв. метров жилья для граждан, проживающих в сельской местности, в том числе  5630 кв.м.  для молодых семей  и молодых специалистов, 190 ученических мест, 5 единиц фельдшерско-акушерских пунктов и (или) офисов врачей общей практики, 2400 кв.м. плоскостных спортивных сооружений , 40 км локальных водопроводов.</w:t>
      </w:r>
    </w:p>
    <w:p w:rsidR="006B5281" w:rsidRDefault="006B5281" w:rsidP="006B5281">
      <w:pPr>
        <w:ind w:firstLine="840"/>
        <w:jc w:val="both"/>
        <w:rPr>
          <w:sz w:val="28"/>
          <w:szCs w:val="28"/>
        </w:rPr>
      </w:pPr>
    </w:p>
    <w:p w:rsidR="006B5281" w:rsidRDefault="006B5281" w:rsidP="006B5281">
      <w:pPr>
        <w:numPr>
          <w:ilvl w:val="0"/>
          <w:numId w:val="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</w:t>
      </w:r>
    </w:p>
    <w:p w:rsidR="006B5281" w:rsidRDefault="006B5281" w:rsidP="006B5281">
      <w:pPr>
        <w:rPr>
          <w:sz w:val="28"/>
          <w:szCs w:val="28"/>
        </w:rPr>
      </w:pPr>
    </w:p>
    <w:p w:rsidR="006B5281" w:rsidRDefault="006B5281" w:rsidP="006B52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Муниципальным заказчиком  Программы  является  администрация муниципального района «Нерчинский район»,  разработчиком  и координатором Программы является  комитет сельского хозяйства и продовольствия  администрации муниципального района «Нерчинский район».</w:t>
      </w:r>
    </w:p>
    <w:p w:rsidR="006B5281" w:rsidRDefault="006B5281" w:rsidP="006B52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 сельского хозяйства и продовольствия администрации муниципального района «Нерчинский район» - разработчик и координатор Программы при взаимодействии с комитетом финансов администрации района,  комитетом экономики и имущественных отношений администрации района, отделом по социальным  вопросам администрации района, отделом архитектуры администрации района, районным управлением образования, </w:t>
      </w:r>
      <w:r>
        <w:rPr>
          <w:sz w:val="28"/>
          <w:szCs w:val="28"/>
        </w:rPr>
        <w:lastRenderedPageBreak/>
        <w:t>государственным учреждением здравоохранения «Нерчинская ЦРБ»  осуществляет управление реализацией Программы, в том числе:</w:t>
      </w:r>
    </w:p>
    <w:p w:rsidR="006B5281" w:rsidRDefault="006B5281" w:rsidP="006B5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подготовку и реализацию Программы в целом, включая подготовку проектов решений  об утверждении Программы, внесении в нее изменений, досрочном прекращении реализации Программы, согласовании с заинтересованными  органами исполнительской власти Забайкальского края и представление в Министерство экономического развития Забайкальского края, а также подготовку доклада о ходе реализации Программы;</w:t>
      </w:r>
    </w:p>
    <w:p w:rsidR="006B5281" w:rsidRDefault="006B5281" w:rsidP="006B52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анализ использования средств районного бюджета, средств бюджетов сельских поселений, привлеченных внебюджетных средств и разрабатывает предложения по повышению эффективности использования финансовых ресурсов на реализацию Программы;</w:t>
      </w:r>
    </w:p>
    <w:p w:rsidR="006B5281" w:rsidRPr="001D5E75" w:rsidRDefault="006B5281" w:rsidP="006B5281">
      <w:pPr>
        <w:ind w:firstLine="708"/>
        <w:jc w:val="both"/>
        <w:rPr>
          <w:sz w:val="28"/>
          <w:szCs w:val="28"/>
        </w:rPr>
      </w:pPr>
      <w:r w:rsidRPr="001D5E75">
        <w:rPr>
          <w:sz w:val="28"/>
          <w:szCs w:val="28"/>
        </w:rPr>
        <w:t>обеспечивает координацию взаимодействия с органами государственной власти субъектов Российской Федерации в рамках соглашений, заключенных с ними о предоставлении субсидий за счет средств федерального бюджета на софинансирование мероприятий Программы.</w:t>
      </w:r>
    </w:p>
    <w:p w:rsidR="006B5281" w:rsidRDefault="006B5281" w:rsidP="006B5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 заказчик Программы в пределах своих полномочий:</w:t>
      </w:r>
    </w:p>
    <w:p w:rsidR="006B5281" w:rsidRDefault="006B5281" w:rsidP="006B5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своевременную и качественную подготовку и реализацию мероприятий Программы, обеспечивает эффективное использование средств, выделенных на реализацию мероприятий Программы;</w:t>
      </w:r>
    </w:p>
    <w:p w:rsidR="006B5281" w:rsidRDefault="006B5281" w:rsidP="006B5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нормативные правовые акты, необходимые для эффективной реализации мероприятий Программы;</w:t>
      </w:r>
    </w:p>
    <w:p w:rsidR="006B5281" w:rsidRDefault="006B5281" w:rsidP="006B5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 предложения по уточнению затрат по мероприятиям Программы на очередной финансовый год и механизмов их  реализации;</w:t>
      </w:r>
    </w:p>
    <w:p w:rsidR="006B5281" w:rsidRDefault="006B5281" w:rsidP="006B5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 предложения для рассмотрения  в комитет по финансам администрации  района по распределению  средств районного бюджета на реализацию мероприятий Программы;</w:t>
      </w:r>
    </w:p>
    <w:p w:rsidR="006B5281" w:rsidRDefault="006B5281" w:rsidP="006B5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заключает соглашения с высшими исполнительными органами государственной власти субъектов Российской Федерации о предоставлении субсидий за счет средств федерального и краевого  бюджетов на софинансирование мероприятий Программы;</w:t>
      </w:r>
    </w:p>
    <w:p w:rsidR="006B5281" w:rsidRDefault="006B5281" w:rsidP="006B5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ведение ежеквартальной отчетности о реализации мероприятий  Программы;</w:t>
      </w:r>
    </w:p>
    <w:p w:rsidR="006B5281" w:rsidRDefault="006B5281" w:rsidP="006B5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докладов о ходе реализации мероприятий Программы;</w:t>
      </w:r>
    </w:p>
    <w:p w:rsidR="006B5281" w:rsidRDefault="006B5281" w:rsidP="006B5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размещение на официальном сайте государственного заказчика в информационно-телекоммуникационной сети «Интернет» информации о ходе и результатах реализации мероприятий Программы.</w:t>
      </w:r>
    </w:p>
    <w:p w:rsidR="006B5281" w:rsidRDefault="006B5281" w:rsidP="006B5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5281" w:rsidRDefault="006B5281" w:rsidP="006B5281">
      <w:pPr>
        <w:numPr>
          <w:ilvl w:val="0"/>
          <w:numId w:val="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Оценка социально-экономической и экологической эффективности реализации Программы</w:t>
      </w:r>
    </w:p>
    <w:p w:rsidR="006B5281" w:rsidRDefault="006B5281" w:rsidP="006B5281">
      <w:pPr>
        <w:ind w:left="720"/>
        <w:rPr>
          <w:sz w:val="28"/>
          <w:szCs w:val="28"/>
        </w:rPr>
      </w:pPr>
    </w:p>
    <w:p w:rsidR="006B5281" w:rsidRDefault="006B5281" w:rsidP="006B52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Абзац 1  раздела 5  изложить в новой редакции:</w:t>
      </w:r>
    </w:p>
    <w:p w:rsidR="006B5281" w:rsidRDefault="006B5281" w:rsidP="006B5281">
      <w:pPr>
        <w:ind w:firstLine="840"/>
        <w:jc w:val="both"/>
        <w:rPr>
          <w:sz w:val="28"/>
          <w:szCs w:val="28"/>
        </w:rPr>
      </w:pPr>
    </w:p>
    <w:p w:rsidR="006B5281" w:rsidRDefault="006B5281" w:rsidP="006B528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мероприятий Программы к 2020 году позволит обеспечить:</w:t>
      </w:r>
    </w:p>
    <w:p w:rsidR="006B5281" w:rsidRDefault="006B5281" w:rsidP="006B5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улучшение жилищных условий 94 сельских семьи, в том числе 68 молодых семей и молодых специалистов;</w:t>
      </w:r>
    </w:p>
    <w:p w:rsidR="006B5281" w:rsidRDefault="006B5281" w:rsidP="006B528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количества обучающихся в общеобразовательных учреждениях, находящихся в аварийном состоянии, на 190 человек;</w:t>
      </w:r>
    </w:p>
    <w:p w:rsidR="006B5281" w:rsidRDefault="006B5281" w:rsidP="006B528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сети фельдшерско-акушерских пунктов и (или) офисов врачей общей практики на 5 единиц;</w:t>
      </w:r>
    </w:p>
    <w:p w:rsidR="006B5281" w:rsidRDefault="006B5281" w:rsidP="006B528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количества привлеченных к занятиям физической культурой и спортом граждан, проживающих в сельской местности, прежде всего молодежи, за счет расширения сети плоскостных спортивных сооружений на 2400 кв.метров;</w:t>
      </w:r>
    </w:p>
    <w:p w:rsidR="006B5281" w:rsidRDefault="006B5281" w:rsidP="006B528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комплексное обустройство площадок под компактную жилищную застройку в 1 населенном пункте, расположенных в сельской местности;</w:t>
      </w:r>
    </w:p>
    <w:p w:rsidR="006B5281" w:rsidRDefault="006B5281" w:rsidP="006B528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гражданской активности и участия граждан, проживающих в сельской местности, в решении вопросов местного значения путем поддержки 2 проектов местных инициатив;</w:t>
      </w:r>
    </w:p>
    <w:p w:rsidR="006B5281" w:rsidRDefault="006B5281" w:rsidP="006B528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труда.</w:t>
      </w:r>
    </w:p>
    <w:p w:rsidR="006B5281" w:rsidRDefault="006B5281" w:rsidP="006B5281">
      <w:pPr>
        <w:ind w:firstLine="840"/>
        <w:jc w:val="both"/>
        <w:rPr>
          <w:sz w:val="28"/>
          <w:szCs w:val="28"/>
        </w:rPr>
      </w:pPr>
    </w:p>
    <w:p w:rsidR="006B5281" w:rsidRDefault="006B5281" w:rsidP="006B528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Приложения  1, 2, 3, 4  изложить в новой редакции:</w:t>
      </w:r>
    </w:p>
    <w:p w:rsidR="006B5281" w:rsidRDefault="006B5281" w:rsidP="006B5281">
      <w:pPr>
        <w:ind w:firstLine="840"/>
        <w:jc w:val="both"/>
        <w:rPr>
          <w:sz w:val="28"/>
          <w:szCs w:val="28"/>
        </w:rPr>
      </w:pPr>
    </w:p>
    <w:p w:rsidR="006B5281" w:rsidRPr="00531D3C" w:rsidRDefault="006B5281" w:rsidP="006B5281">
      <w:pPr>
        <w:ind w:firstLine="840"/>
        <w:jc w:val="both"/>
        <w:rPr>
          <w:sz w:val="28"/>
          <w:szCs w:val="28"/>
        </w:rPr>
        <w:sectPr w:rsidR="006B5281" w:rsidRPr="00531D3C" w:rsidSect="008748E3">
          <w:pgSz w:w="11906" w:h="16838"/>
          <w:pgMar w:top="794" w:right="851" w:bottom="907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</w:t>
      </w:r>
    </w:p>
    <w:p w:rsidR="006B5281" w:rsidRDefault="006B5281" w:rsidP="006B5281">
      <w:pPr>
        <w:tabs>
          <w:tab w:val="left" w:pos="9931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1</w:t>
      </w:r>
    </w:p>
    <w:p w:rsidR="006B5281" w:rsidRDefault="006B5281" w:rsidP="006B5281">
      <w:pPr>
        <w:tabs>
          <w:tab w:val="left" w:pos="9931"/>
        </w:tabs>
        <w:jc w:val="right"/>
        <w:rPr>
          <w:sz w:val="28"/>
          <w:szCs w:val="28"/>
        </w:rPr>
      </w:pPr>
    </w:p>
    <w:p w:rsidR="006B5281" w:rsidRDefault="006B5281" w:rsidP="006B528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b/>
          <w:sz w:val="28"/>
          <w:szCs w:val="28"/>
        </w:rPr>
        <w:t xml:space="preserve">МЕРОПРИЯТИЯ </w:t>
      </w:r>
    </w:p>
    <w:p w:rsidR="006B5281" w:rsidRDefault="006B5281" w:rsidP="006B52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районной целевой программы «Устойчивое развитие сельских территорий </w:t>
      </w:r>
    </w:p>
    <w:p w:rsidR="006B5281" w:rsidRDefault="006B5281" w:rsidP="006B528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2014-2017 годы и на период до 2020 года» в муниципальном районе «Нерчинский район»</w:t>
      </w:r>
    </w:p>
    <w:p w:rsidR="006B5281" w:rsidRDefault="006B5281" w:rsidP="006B52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( тыс.рублей, с учетом прогноза цен на соответствующие годы)</w:t>
      </w:r>
    </w:p>
    <w:p w:rsidR="006B5281" w:rsidRDefault="006B5281" w:rsidP="006B5281">
      <w:pPr>
        <w:jc w:val="center"/>
        <w:rPr>
          <w:sz w:val="28"/>
          <w:szCs w:val="28"/>
        </w:rPr>
      </w:pPr>
    </w:p>
    <w:p w:rsidR="006B5281" w:rsidRDefault="006B5281" w:rsidP="006B5281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60"/>
        <w:tblW w:w="14868" w:type="dxa"/>
        <w:tblLook w:val="01E0"/>
      </w:tblPr>
      <w:tblGrid>
        <w:gridCol w:w="3127"/>
        <w:gridCol w:w="427"/>
        <w:gridCol w:w="1533"/>
        <w:gridCol w:w="427"/>
        <w:gridCol w:w="1773"/>
        <w:gridCol w:w="427"/>
        <w:gridCol w:w="1429"/>
        <w:gridCol w:w="427"/>
        <w:gridCol w:w="1302"/>
        <w:gridCol w:w="427"/>
        <w:gridCol w:w="1312"/>
        <w:gridCol w:w="427"/>
        <w:gridCol w:w="1748"/>
        <w:gridCol w:w="82"/>
      </w:tblGrid>
      <w:tr w:rsidR="006B5281" w:rsidTr="002A7841">
        <w:trPr>
          <w:gridAfter w:val="1"/>
          <w:wAfter w:w="82" w:type="dxa"/>
        </w:trPr>
        <w:tc>
          <w:tcPr>
            <w:tcW w:w="3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tabs>
                <w:tab w:val="left" w:pos="1929"/>
              </w:tabs>
            </w:pPr>
            <w:r>
              <w:tab/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  <w:p w:rsidR="006B5281" w:rsidRDefault="006B5281" w:rsidP="002A7841">
            <w:pPr>
              <w:jc w:val="center"/>
            </w:pPr>
          </w:p>
          <w:p w:rsidR="006B5281" w:rsidRDefault="006B5281" w:rsidP="002A7841">
            <w:pPr>
              <w:jc w:val="center"/>
            </w:pPr>
            <w:r>
              <w:t>Срок</w:t>
            </w:r>
          </w:p>
          <w:p w:rsidR="006B5281" w:rsidRDefault="006B5281" w:rsidP="002A7841">
            <w:pPr>
              <w:jc w:val="center"/>
            </w:pPr>
            <w:r>
              <w:t>исполнения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  <w:p w:rsidR="006B5281" w:rsidRDefault="006B5281" w:rsidP="002A7841">
            <w:pPr>
              <w:jc w:val="center"/>
            </w:pPr>
          </w:p>
          <w:p w:rsidR="006B5281" w:rsidRDefault="006B5281" w:rsidP="002A7841">
            <w:pPr>
              <w:jc w:val="center"/>
            </w:pPr>
            <w:r>
              <w:t>Объем финансирования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>в том числе</w:t>
            </w:r>
          </w:p>
        </w:tc>
      </w:tr>
      <w:tr w:rsidR="006B5281" w:rsidTr="002A7841">
        <w:trPr>
          <w:gridAfter w:val="1"/>
          <w:wAfter w:w="82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1" w:rsidRDefault="006B5281" w:rsidP="002A7841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1" w:rsidRDefault="006B5281" w:rsidP="002A7841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1" w:rsidRDefault="006B5281" w:rsidP="002A7841"/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 xml:space="preserve">за счет </w:t>
            </w:r>
          </w:p>
          <w:p w:rsidR="006B5281" w:rsidRDefault="006B5281" w:rsidP="002A7841">
            <w:pPr>
              <w:jc w:val="center"/>
            </w:pPr>
            <w:r>
              <w:t>средств</w:t>
            </w:r>
          </w:p>
          <w:p w:rsidR="006B5281" w:rsidRDefault="006B5281" w:rsidP="002A7841">
            <w:pPr>
              <w:jc w:val="center"/>
            </w:pPr>
            <w:r>
              <w:t>федерального бюджета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>за счет средств краевого бюджета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 xml:space="preserve">за счет </w:t>
            </w:r>
          </w:p>
          <w:p w:rsidR="006B5281" w:rsidRDefault="006B5281" w:rsidP="002A7841">
            <w:pPr>
              <w:jc w:val="center"/>
            </w:pPr>
            <w:r>
              <w:t>средств</w:t>
            </w:r>
          </w:p>
          <w:p w:rsidR="006B5281" w:rsidRDefault="006B5281" w:rsidP="002A7841">
            <w:pPr>
              <w:jc w:val="center"/>
            </w:pPr>
            <w:r>
              <w:t>районного</w:t>
            </w:r>
          </w:p>
          <w:p w:rsidR="006B5281" w:rsidRDefault="006B5281" w:rsidP="002A7841">
            <w:pPr>
              <w:jc w:val="center"/>
            </w:pPr>
            <w:r>
              <w:t>бюджета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>за счет</w:t>
            </w:r>
          </w:p>
          <w:p w:rsidR="006B5281" w:rsidRDefault="006B5281" w:rsidP="002A7841">
            <w:pPr>
              <w:jc w:val="center"/>
            </w:pPr>
            <w:r>
              <w:t xml:space="preserve"> средств</w:t>
            </w:r>
          </w:p>
          <w:p w:rsidR="006B5281" w:rsidRDefault="006B5281" w:rsidP="002A7841">
            <w:pPr>
              <w:jc w:val="center"/>
            </w:pPr>
            <w:r>
              <w:t>вне</w:t>
            </w:r>
          </w:p>
          <w:p w:rsidR="006B5281" w:rsidRDefault="006B5281" w:rsidP="002A7841">
            <w:pPr>
              <w:jc w:val="center"/>
            </w:pPr>
            <w:r>
              <w:t>бюджетных</w:t>
            </w:r>
          </w:p>
          <w:p w:rsidR="006B5281" w:rsidRDefault="006B5281" w:rsidP="002A7841">
            <w:pPr>
              <w:jc w:val="center"/>
            </w:pPr>
            <w:r>
              <w:t>источников</w:t>
            </w:r>
          </w:p>
        </w:tc>
      </w:tr>
      <w:tr w:rsidR="006B5281" w:rsidTr="002A7841">
        <w:trPr>
          <w:gridAfter w:val="1"/>
          <w:wAfter w:w="82" w:type="dxa"/>
        </w:trPr>
        <w:tc>
          <w:tcPr>
            <w:tcW w:w="147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</w:p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.Улучшение жилищных условия граждан, проживающих в сельской местности, в том числе молодых семей и молодых специалистов</w:t>
            </w:r>
          </w:p>
        </w:tc>
      </w:tr>
      <w:tr w:rsidR="006B5281" w:rsidTr="002A7841">
        <w:trPr>
          <w:gridAfter w:val="1"/>
          <w:wAfter w:w="82" w:type="dxa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>Ввод ( приобретение)  жилья для граждан , проживающих в сельской местности  (кв.метров</w:t>
            </w:r>
            <w:r>
              <w:rPr>
                <w:sz w:val="28"/>
                <w:szCs w:val="28"/>
              </w:rPr>
              <w:t>),</w:t>
            </w:r>
          </w:p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  - </w:t>
            </w:r>
            <w:r>
              <w:t>7247 кв.м.</w:t>
            </w:r>
            <w:r>
              <w:rPr>
                <w:sz w:val="28"/>
                <w:szCs w:val="28"/>
              </w:rPr>
              <w:t xml:space="preserve">, </w:t>
            </w:r>
            <w:r>
              <w:t>94 семьи</w:t>
            </w:r>
          </w:p>
          <w:p w:rsidR="006B5281" w:rsidRDefault="006B5281" w:rsidP="002A7841">
            <w:pPr>
              <w:jc w:val="center"/>
            </w:pPr>
            <w:r>
              <w:t>в том числе по годам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</w:p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</w:p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</w:p>
          <w:p w:rsidR="006B5281" w:rsidRDefault="006B5281" w:rsidP="002A7841">
            <w:pPr>
              <w:rPr>
                <w:b/>
                <w:sz w:val="28"/>
                <w:szCs w:val="28"/>
              </w:rPr>
            </w:pPr>
          </w:p>
          <w:p w:rsidR="006B5281" w:rsidRPr="00254E5F" w:rsidRDefault="006B5281" w:rsidP="002A7841">
            <w:pPr>
              <w:jc w:val="center"/>
              <w:rPr>
                <w:b/>
                <w:sz w:val="28"/>
                <w:szCs w:val="28"/>
              </w:rPr>
            </w:pPr>
            <w:r w:rsidRPr="00254E5F">
              <w:rPr>
                <w:b/>
                <w:sz w:val="28"/>
                <w:szCs w:val="28"/>
              </w:rPr>
              <w:t>145419,6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</w:p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</w:p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</w:p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</w:p>
          <w:p w:rsidR="006B5281" w:rsidRPr="00E243ED" w:rsidRDefault="006B5281" w:rsidP="002A78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53117,5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</w:p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</w:p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</w:p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</w:p>
          <w:p w:rsidR="006B5281" w:rsidRPr="00E243ED" w:rsidRDefault="006B5281" w:rsidP="002A78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37260,7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</w:p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</w:p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</w:p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</w:p>
          <w:p w:rsidR="006B5281" w:rsidRPr="00D40D2A" w:rsidRDefault="006B5281" w:rsidP="002A78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5444,5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</w:p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</w:p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</w:p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</w:p>
          <w:p w:rsidR="006B5281" w:rsidRPr="00D40D2A" w:rsidRDefault="006B5281" w:rsidP="002A784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49596,9</w:t>
            </w:r>
          </w:p>
        </w:tc>
      </w:tr>
      <w:tr w:rsidR="006B5281" w:rsidTr="002A7841">
        <w:trPr>
          <w:gridAfter w:val="1"/>
          <w:wAfter w:w="82" w:type="dxa"/>
        </w:trPr>
        <w:tc>
          <w:tcPr>
            <w:tcW w:w="3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2239 кв.м. – 27 семей</w:t>
            </w:r>
          </w:p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1224- 16</w:t>
            </w:r>
          </w:p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166 - 3</w:t>
            </w:r>
          </w:p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342 - 4</w:t>
            </w:r>
          </w:p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276 - 4</w:t>
            </w:r>
          </w:p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3000- 40</w:t>
            </w:r>
          </w:p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40951,0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11003,0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11012,0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18936,0</w:t>
            </w:r>
          </w:p>
        </w:tc>
      </w:tr>
      <w:tr w:rsidR="006B5281" w:rsidTr="002A7841">
        <w:trPr>
          <w:gridAfter w:val="1"/>
          <w:wAfter w:w="82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1" w:rsidRDefault="006B5281" w:rsidP="002A7841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21714,0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7765,0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3546,0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1256,0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9147,0</w:t>
            </w:r>
          </w:p>
        </w:tc>
      </w:tr>
      <w:tr w:rsidR="006B5281" w:rsidTr="002A7841">
        <w:trPr>
          <w:gridAfter w:val="1"/>
          <w:wAfter w:w="82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1" w:rsidRDefault="006B5281" w:rsidP="002A7841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3280,6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1311,0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755,0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985,0</w:t>
            </w:r>
          </w:p>
        </w:tc>
      </w:tr>
      <w:tr w:rsidR="006B5281" w:rsidTr="002A7841">
        <w:trPr>
          <w:gridAfter w:val="1"/>
          <w:wAfter w:w="82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1" w:rsidRDefault="006B5281" w:rsidP="002A7841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A46D53" w:rsidRDefault="006B5281" w:rsidP="002A7841">
            <w:pPr>
              <w:jc w:val="center"/>
              <w:rPr>
                <w:sz w:val="28"/>
                <w:szCs w:val="28"/>
              </w:rPr>
            </w:pPr>
            <w:r w:rsidRPr="00A46D53">
              <w:rPr>
                <w:sz w:val="28"/>
                <w:szCs w:val="28"/>
              </w:rPr>
              <w:t>2017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A46D53" w:rsidRDefault="006B5281" w:rsidP="002A7841">
            <w:pPr>
              <w:jc w:val="center"/>
              <w:rPr>
                <w:sz w:val="28"/>
                <w:szCs w:val="28"/>
              </w:rPr>
            </w:pPr>
            <w:r w:rsidRPr="00A46D53">
              <w:rPr>
                <w:sz w:val="28"/>
                <w:szCs w:val="28"/>
              </w:rPr>
              <w:t>0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A46D53" w:rsidRDefault="006B5281" w:rsidP="002A7841">
            <w:pPr>
              <w:jc w:val="center"/>
              <w:rPr>
                <w:sz w:val="28"/>
                <w:szCs w:val="28"/>
              </w:rPr>
            </w:pPr>
            <w:r w:rsidRPr="00A46D53">
              <w:rPr>
                <w:sz w:val="28"/>
                <w:szCs w:val="28"/>
              </w:rPr>
              <w:t>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A46D53" w:rsidRDefault="006B5281" w:rsidP="002A7841">
            <w:pPr>
              <w:jc w:val="center"/>
              <w:rPr>
                <w:sz w:val="28"/>
                <w:szCs w:val="28"/>
              </w:rPr>
            </w:pPr>
            <w:r w:rsidRPr="00A46D53">
              <w:rPr>
                <w:sz w:val="28"/>
                <w:szCs w:val="28"/>
              </w:rPr>
              <w:t>0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A46D53" w:rsidRDefault="006B5281" w:rsidP="002A7841">
            <w:pPr>
              <w:jc w:val="center"/>
              <w:rPr>
                <w:sz w:val="28"/>
                <w:szCs w:val="28"/>
              </w:rPr>
            </w:pPr>
            <w:r w:rsidRPr="00A46D53">
              <w:rPr>
                <w:sz w:val="28"/>
                <w:szCs w:val="28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A46D53" w:rsidRDefault="006B5281" w:rsidP="002A7841">
            <w:pPr>
              <w:jc w:val="center"/>
              <w:rPr>
                <w:sz w:val="28"/>
                <w:szCs w:val="28"/>
              </w:rPr>
            </w:pPr>
            <w:r w:rsidRPr="00A46D53">
              <w:rPr>
                <w:sz w:val="28"/>
                <w:szCs w:val="28"/>
              </w:rPr>
              <w:t>0</w:t>
            </w:r>
          </w:p>
        </w:tc>
      </w:tr>
      <w:tr w:rsidR="006B5281" w:rsidTr="002A7841">
        <w:trPr>
          <w:gridAfter w:val="1"/>
          <w:wAfter w:w="82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1" w:rsidRDefault="006B5281" w:rsidP="002A7841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7364,8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2951,9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1912,4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2244,5</w:t>
            </w:r>
          </w:p>
        </w:tc>
      </w:tr>
      <w:tr w:rsidR="006B5281" w:rsidTr="002A7841">
        <w:trPr>
          <w:gridAfter w:val="1"/>
          <w:wAfter w:w="82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1" w:rsidRDefault="006B5281" w:rsidP="002A7841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6109,2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3686,6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235,3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402,9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1784,4</w:t>
            </w:r>
          </w:p>
        </w:tc>
      </w:tr>
      <w:tr w:rsidR="006B5281" w:rsidTr="002A7841">
        <w:trPr>
          <w:gridAfter w:val="1"/>
          <w:wAfter w:w="82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1" w:rsidRDefault="006B5281" w:rsidP="002A7841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66000,0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26400,0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19800,0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16500,0</w:t>
            </w:r>
          </w:p>
        </w:tc>
      </w:tr>
      <w:tr w:rsidR="006B5281" w:rsidTr="002A7841">
        <w:trPr>
          <w:gridAfter w:val="1"/>
          <w:wAfter w:w="82" w:type="dxa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lastRenderedPageBreak/>
              <w:t>в том числе для молодых семей и молодых специалистов (кв.метров)</w:t>
            </w:r>
          </w:p>
          <w:p w:rsidR="006B5281" w:rsidRDefault="006B5281" w:rsidP="002A7841">
            <w:pPr>
              <w:jc w:val="center"/>
            </w:pPr>
            <w:r>
              <w:t>всего – 5372 кв.м. 68 семей</w:t>
            </w:r>
          </w:p>
          <w:p w:rsidR="006B5281" w:rsidRDefault="006B5281" w:rsidP="002A7841">
            <w:pPr>
              <w:jc w:val="center"/>
            </w:pPr>
            <w:r>
              <w:t>в том числе по годам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</w:p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</w:p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</w:p>
          <w:p w:rsidR="006B5281" w:rsidRPr="00B767FA" w:rsidRDefault="006B5281" w:rsidP="002A78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109311,6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</w:p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</w:p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</w:p>
          <w:p w:rsidR="006B5281" w:rsidRPr="00B767FA" w:rsidRDefault="006B5281" w:rsidP="002A78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44603,5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</w:p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</w:p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</w:p>
          <w:p w:rsidR="006B5281" w:rsidRPr="00B767FA" w:rsidRDefault="006B5281" w:rsidP="002A78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30731,7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</w:p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</w:p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</w:p>
          <w:p w:rsidR="006B5281" w:rsidRPr="00E243ED" w:rsidRDefault="006B5281" w:rsidP="002A78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4631,5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</w:p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</w:p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</w:p>
          <w:p w:rsidR="006B5281" w:rsidRPr="00E243ED" w:rsidRDefault="006B5281" w:rsidP="002A78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29344,9</w:t>
            </w:r>
          </w:p>
        </w:tc>
      </w:tr>
      <w:tr w:rsidR="006B5281" w:rsidTr="002A7841">
        <w:trPr>
          <w:gridAfter w:val="1"/>
          <w:wAfter w:w="82" w:type="dxa"/>
        </w:trPr>
        <w:tc>
          <w:tcPr>
            <w:tcW w:w="3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1332-15</w:t>
            </w:r>
          </w:p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756 - 10</w:t>
            </w:r>
          </w:p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166 - 3</w:t>
            </w:r>
          </w:p>
          <w:p w:rsidR="006B5281" w:rsidRPr="00084792" w:rsidRDefault="006B5281" w:rsidP="002A7841">
            <w:pPr>
              <w:jc w:val="center"/>
              <w:rPr>
                <w:sz w:val="28"/>
                <w:szCs w:val="28"/>
              </w:rPr>
            </w:pPr>
            <w:r w:rsidRPr="00084792">
              <w:rPr>
                <w:sz w:val="28"/>
                <w:szCs w:val="28"/>
              </w:rPr>
              <w:t>0</w:t>
            </w:r>
          </w:p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342 - 4</w:t>
            </w:r>
          </w:p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276 - 4</w:t>
            </w:r>
          </w:p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2500-32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24362,0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8517,0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8527,0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7318,0</w:t>
            </w:r>
          </w:p>
        </w:tc>
      </w:tr>
      <w:tr w:rsidR="006B5281" w:rsidTr="002A7841">
        <w:trPr>
          <w:gridAfter w:val="1"/>
          <w:wAfter w:w="82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1" w:rsidRDefault="006B5281" w:rsidP="002A7841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13195,0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6137,0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2802,0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993,0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3263,0</w:t>
            </w:r>
          </w:p>
        </w:tc>
      </w:tr>
      <w:tr w:rsidR="006B5281" w:rsidTr="002A7841">
        <w:trPr>
          <w:gridAfter w:val="1"/>
          <w:wAfter w:w="82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1" w:rsidRDefault="006B5281" w:rsidP="002A7841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3280,6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1311,0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755,0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985,0</w:t>
            </w:r>
          </w:p>
        </w:tc>
      </w:tr>
      <w:tr w:rsidR="006B5281" w:rsidTr="002A7841">
        <w:trPr>
          <w:gridAfter w:val="1"/>
          <w:wAfter w:w="82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1" w:rsidRDefault="006B5281" w:rsidP="002A7841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084792" w:rsidRDefault="006B5281" w:rsidP="002A7841">
            <w:pPr>
              <w:jc w:val="center"/>
              <w:rPr>
                <w:sz w:val="28"/>
                <w:szCs w:val="28"/>
              </w:rPr>
            </w:pPr>
            <w:r w:rsidRPr="00084792">
              <w:rPr>
                <w:sz w:val="28"/>
                <w:szCs w:val="28"/>
              </w:rPr>
              <w:t>2017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084792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084792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084792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084792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084792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B5281" w:rsidTr="002A7841">
        <w:trPr>
          <w:gridAfter w:val="1"/>
          <w:wAfter w:w="82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1" w:rsidRDefault="006B5281" w:rsidP="002A7841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7364,8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2951,9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1912,4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2244,5</w:t>
            </w:r>
          </w:p>
        </w:tc>
      </w:tr>
      <w:tr w:rsidR="006B5281" w:rsidTr="002A7841">
        <w:trPr>
          <w:gridAfter w:val="1"/>
          <w:wAfter w:w="82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1" w:rsidRDefault="006B5281" w:rsidP="002A7841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6109,2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3686,6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235,3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402,9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1784,4</w:t>
            </w:r>
          </w:p>
        </w:tc>
      </w:tr>
      <w:tr w:rsidR="006B5281" w:rsidTr="002A7841">
        <w:trPr>
          <w:gridAfter w:val="1"/>
          <w:wAfter w:w="82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1" w:rsidRDefault="006B5281" w:rsidP="002A7841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55000,0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22000,0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16500,0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2750,0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13750,0</w:t>
            </w:r>
          </w:p>
        </w:tc>
      </w:tr>
      <w:tr w:rsidR="006B5281" w:rsidTr="002A7841">
        <w:trPr>
          <w:gridAfter w:val="1"/>
          <w:wAfter w:w="82" w:type="dxa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</w:p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Комплексное обустройство населенных пунктов, расположенных в сельской местности, объектами социальной  и инженерной  инфраструктуры</w:t>
            </w:r>
          </w:p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</w:p>
          <w:p w:rsidR="006B5281" w:rsidRDefault="006B5281" w:rsidP="002A784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сети общеобразовательных учреждений в сельской местности</w:t>
            </w:r>
          </w:p>
          <w:p w:rsidR="006B5281" w:rsidRDefault="006B5281" w:rsidP="002A7841">
            <w:pPr>
              <w:ind w:left="360"/>
              <w:rPr>
                <w:sz w:val="28"/>
                <w:szCs w:val="28"/>
              </w:rPr>
            </w:pPr>
          </w:p>
        </w:tc>
      </w:tr>
      <w:tr w:rsidR="006B5281" w:rsidTr="002A7841"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tabs>
                <w:tab w:val="left" w:pos="19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населенных пунктов, расположенных в сельской местности, в которых, где планируется ввод общеобразовательных учреждений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  <w:rPr>
                <w:sz w:val="18"/>
                <w:szCs w:val="18"/>
              </w:rPr>
            </w:pPr>
          </w:p>
          <w:p w:rsidR="006B5281" w:rsidRDefault="006B5281" w:rsidP="002A7841">
            <w:pPr>
              <w:jc w:val="center"/>
              <w:rPr>
                <w:sz w:val="18"/>
                <w:szCs w:val="18"/>
              </w:rPr>
            </w:pPr>
          </w:p>
          <w:p w:rsidR="006B5281" w:rsidRDefault="006B5281" w:rsidP="002A7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</w:t>
            </w:r>
          </w:p>
          <w:p w:rsidR="006B5281" w:rsidRDefault="006B5281" w:rsidP="002A7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исполнения</w:t>
            </w:r>
          </w:p>
          <w:p w:rsidR="006B5281" w:rsidRDefault="006B5281" w:rsidP="002A7841">
            <w:pPr>
              <w:rPr>
                <w:sz w:val="18"/>
                <w:szCs w:val="18"/>
              </w:rPr>
            </w:pPr>
          </w:p>
          <w:p w:rsidR="006B5281" w:rsidRDefault="006B5281" w:rsidP="002A784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  <w:rPr>
                <w:sz w:val="18"/>
                <w:szCs w:val="18"/>
              </w:rPr>
            </w:pPr>
          </w:p>
          <w:p w:rsidR="006B5281" w:rsidRDefault="006B5281" w:rsidP="002A7841">
            <w:pPr>
              <w:jc w:val="center"/>
              <w:rPr>
                <w:sz w:val="18"/>
                <w:szCs w:val="18"/>
              </w:rPr>
            </w:pPr>
          </w:p>
          <w:p w:rsidR="006B5281" w:rsidRDefault="006B5281" w:rsidP="002A7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финансирования</w:t>
            </w:r>
          </w:p>
        </w:tc>
        <w:tc>
          <w:tcPr>
            <w:tcW w:w="7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</w:tr>
      <w:tr w:rsidR="006B5281" w:rsidTr="002A7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1" w:rsidRDefault="006B5281" w:rsidP="002A78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1" w:rsidRDefault="006B5281" w:rsidP="002A784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1" w:rsidRDefault="006B5281" w:rsidP="002A7841">
            <w:pPr>
              <w:rPr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</w:t>
            </w:r>
          </w:p>
          <w:p w:rsidR="006B5281" w:rsidRDefault="006B5281" w:rsidP="002A7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</w:t>
            </w:r>
          </w:p>
          <w:p w:rsidR="006B5281" w:rsidRDefault="006B5281" w:rsidP="002A7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</w:t>
            </w:r>
          </w:p>
          <w:p w:rsidR="006B5281" w:rsidRDefault="006B5281" w:rsidP="002A7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</w:t>
            </w:r>
          </w:p>
          <w:p w:rsidR="006B5281" w:rsidRDefault="006B5281" w:rsidP="002A7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районного</w:t>
            </w:r>
          </w:p>
          <w:p w:rsidR="006B5281" w:rsidRDefault="006B5281" w:rsidP="002A7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бюджета</w:t>
            </w:r>
          </w:p>
          <w:p w:rsidR="006B5281" w:rsidRDefault="006B5281" w:rsidP="002A7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5 %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</w:t>
            </w:r>
          </w:p>
          <w:p w:rsidR="006B5281" w:rsidRDefault="006B5281" w:rsidP="002A7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средств</w:t>
            </w:r>
          </w:p>
          <w:p w:rsidR="006B5281" w:rsidRDefault="006B5281" w:rsidP="002A7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</w:t>
            </w:r>
          </w:p>
          <w:p w:rsidR="006B5281" w:rsidRDefault="006B5281" w:rsidP="002A7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бюджетных</w:t>
            </w:r>
          </w:p>
          <w:p w:rsidR="006B5281" w:rsidRDefault="006B5281" w:rsidP="002A7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источников</w:t>
            </w:r>
          </w:p>
        </w:tc>
      </w:tr>
      <w:tr w:rsidR="006B5281" w:rsidTr="002A7841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  <w:r>
              <w:t>Сельское поселение «Зюльзинское»</w:t>
            </w:r>
          </w:p>
          <w:p w:rsidR="006B5281" w:rsidRDefault="006B5281" w:rsidP="002A7841">
            <w:pPr>
              <w:jc w:val="center"/>
            </w:pPr>
            <w:r>
              <w:t xml:space="preserve">село Зюльзя </w:t>
            </w:r>
          </w:p>
          <w:p w:rsidR="006B5281" w:rsidRDefault="006B5281" w:rsidP="002A7841">
            <w:pPr>
              <w:jc w:val="center"/>
            </w:pPr>
            <w:r>
              <w:t xml:space="preserve">МБОУ СОШ- </w:t>
            </w:r>
          </w:p>
          <w:p w:rsidR="006B5281" w:rsidRDefault="006B5281" w:rsidP="002A7841">
            <w:pPr>
              <w:jc w:val="center"/>
            </w:pPr>
            <w:r>
              <w:t>190 учебных мест</w:t>
            </w:r>
          </w:p>
          <w:p w:rsidR="006B5281" w:rsidRDefault="006B5281" w:rsidP="002A7841">
            <w:pPr>
              <w:jc w:val="center"/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  <w:p w:rsidR="006B5281" w:rsidRDefault="006B5281" w:rsidP="002A7841">
            <w:pPr>
              <w:jc w:val="center"/>
            </w:pPr>
            <w:r>
              <w:t>2020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  <w:p w:rsidR="006B5281" w:rsidRDefault="006B5281" w:rsidP="002A7841">
            <w:pPr>
              <w:jc w:val="center"/>
            </w:pPr>
            <w:r>
              <w:t>190000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  <w:p w:rsidR="006B5281" w:rsidRDefault="006B5281" w:rsidP="002A7841">
            <w:pPr>
              <w:jc w:val="center"/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  <w:p w:rsidR="006B5281" w:rsidRDefault="006B5281" w:rsidP="002A7841">
            <w:pPr>
              <w:jc w:val="center"/>
            </w:pPr>
            <w:r>
              <w:t>9500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</w:tc>
      </w:tr>
      <w:tr w:rsidR="006B5281" w:rsidRPr="00A46D53" w:rsidTr="002A7841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Pr="00A46D53" w:rsidRDefault="006B5281" w:rsidP="002A7841">
            <w:pPr>
              <w:jc w:val="center"/>
              <w:rPr>
                <w:b/>
                <w:sz w:val="28"/>
                <w:szCs w:val="28"/>
              </w:rPr>
            </w:pPr>
            <w:r w:rsidRPr="00A46D53">
              <w:rPr>
                <w:b/>
                <w:sz w:val="28"/>
                <w:szCs w:val="28"/>
              </w:rPr>
              <w:t>Всего 190 мест</w:t>
            </w:r>
          </w:p>
          <w:p w:rsidR="006B5281" w:rsidRPr="00A46D53" w:rsidRDefault="006B5281" w:rsidP="002A784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Pr="00A46D53" w:rsidRDefault="006B5281" w:rsidP="002A7841">
            <w:pPr>
              <w:jc w:val="center"/>
              <w:rPr>
                <w:b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A46D53" w:rsidRDefault="006B5281" w:rsidP="002A7841">
            <w:pPr>
              <w:jc w:val="center"/>
              <w:rPr>
                <w:b/>
              </w:rPr>
            </w:pPr>
            <w:r w:rsidRPr="00A46D53">
              <w:rPr>
                <w:b/>
              </w:rPr>
              <w:t>190000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Pr="00A46D53" w:rsidRDefault="006B5281" w:rsidP="002A7841">
            <w:pPr>
              <w:rPr>
                <w:b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Pr="00A46D53" w:rsidRDefault="006B5281" w:rsidP="002A7841">
            <w:pPr>
              <w:jc w:val="center"/>
              <w:rPr>
                <w:b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A46D53" w:rsidRDefault="006B5281" w:rsidP="002A7841">
            <w:pPr>
              <w:jc w:val="center"/>
              <w:rPr>
                <w:b/>
              </w:rPr>
            </w:pPr>
            <w:r w:rsidRPr="00A46D53">
              <w:rPr>
                <w:b/>
              </w:rPr>
              <w:t>9500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Pr="00A46D53" w:rsidRDefault="006B5281" w:rsidP="002A7841">
            <w:pPr>
              <w:jc w:val="center"/>
              <w:rPr>
                <w:b/>
              </w:rPr>
            </w:pPr>
          </w:p>
        </w:tc>
      </w:tr>
      <w:tr w:rsidR="006B5281" w:rsidTr="002A7841">
        <w:tc>
          <w:tcPr>
            <w:tcW w:w="148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</w:p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</w:p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Развитие сети  фельдшерско- акушерских пунктов и (или) офисов врачей общей практики</w:t>
            </w:r>
          </w:p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</w:p>
        </w:tc>
      </w:tr>
      <w:tr w:rsidR="006B5281" w:rsidTr="002A7841"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tabs>
                <w:tab w:val="left" w:pos="1929"/>
              </w:tabs>
              <w:jc w:val="center"/>
            </w:pPr>
            <w:r>
              <w:lastRenderedPageBreak/>
              <w:t>Наименование населенных пунктов, расположенных в сельской местности, где планируется ввод в действие фельдшерско-акушерских пунктов и (или) офисов врачей общей практики ( единиц)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  <w:p w:rsidR="006B5281" w:rsidRDefault="006B5281" w:rsidP="002A7841">
            <w:pPr>
              <w:jc w:val="center"/>
            </w:pPr>
          </w:p>
          <w:p w:rsidR="006B5281" w:rsidRDefault="006B5281" w:rsidP="002A7841">
            <w:pPr>
              <w:jc w:val="center"/>
            </w:pPr>
            <w:r>
              <w:t>Срок</w:t>
            </w:r>
          </w:p>
          <w:p w:rsidR="006B5281" w:rsidRDefault="006B5281" w:rsidP="002A7841">
            <w:pPr>
              <w:jc w:val="center"/>
            </w:pPr>
            <w:r>
              <w:t>исполнения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  <w:p w:rsidR="006B5281" w:rsidRDefault="006B5281" w:rsidP="002A7841">
            <w:pPr>
              <w:jc w:val="center"/>
            </w:pPr>
          </w:p>
          <w:p w:rsidR="006B5281" w:rsidRDefault="006B5281" w:rsidP="002A7841">
            <w:pPr>
              <w:jc w:val="center"/>
            </w:pPr>
            <w:r>
              <w:t>Объем финансирования</w:t>
            </w:r>
          </w:p>
        </w:tc>
        <w:tc>
          <w:tcPr>
            <w:tcW w:w="7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>в том числе</w:t>
            </w:r>
          </w:p>
        </w:tc>
      </w:tr>
      <w:tr w:rsidR="006B5281" w:rsidTr="002A7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1" w:rsidRDefault="006B5281" w:rsidP="002A7841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1" w:rsidRDefault="006B5281" w:rsidP="002A7841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1" w:rsidRDefault="006B5281" w:rsidP="002A7841"/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  <w:r>
              <w:t xml:space="preserve">за счет </w:t>
            </w:r>
          </w:p>
          <w:p w:rsidR="006B5281" w:rsidRDefault="006B5281" w:rsidP="002A7841">
            <w:pPr>
              <w:jc w:val="center"/>
            </w:pPr>
            <w:r>
              <w:t>средств</w:t>
            </w:r>
          </w:p>
          <w:p w:rsidR="006B5281" w:rsidRDefault="006B5281" w:rsidP="002A7841">
            <w:pPr>
              <w:jc w:val="center"/>
            </w:pPr>
            <w:r>
              <w:t>федерального бюджета</w:t>
            </w:r>
          </w:p>
          <w:p w:rsidR="006B5281" w:rsidRDefault="006B5281" w:rsidP="002A7841"/>
          <w:p w:rsidR="006B5281" w:rsidRDefault="006B5281" w:rsidP="002A7841"/>
          <w:p w:rsidR="006B5281" w:rsidRDefault="006B5281" w:rsidP="002A7841">
            <w:pPr>
              <w:jc w:val="center"/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>за счет средств краевого бюджета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 xml:space="preserve">за счет </w:t>
            </w:r>
          </w:p>
          <w:p w:rsidR="006B5281" w:rsidRDefault="006B5281" w:rsidP="002A7841">
            <w:pPr>
              <w:jc w:val="center"/>
            </w:pPr>
            <w:r>
              <w:t>средств</w:t>
            </w:r>
          </w:p>
          <w:p w:rsidR="006B5281" w:rsidRDefault="006B5281" w:rsidP="002A7841">
            <w:pPr>
              <w:jc w:val="center"/>
            </w:pPr>
            <w:r>
              <w:t>районного</w:t>
            </w:r>
          </w:p>
          <w:p w:rsidR="006B5281" w:rsidRDefault="006B5281" w:rsidP="002A7841">
            <w:pPr>
              <w:jc w:val="center"/>
            </w:pPr>
            <w:r>
              <w:t>бюджета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>за счет</w:t>
            </w:r>
          </w:p>
          <w:p w:rsidR="006B5281" w:rsidRDefault="006B5281" w:rsidP="002A7841">
            <w:pPr>
              <w:jc w:val="center"/>
            </w:pPr>
            <w:r>
              <w:t xml:space="preserve"> средств</w:t>
            </w:r>
          </w:p>
          <w:p w:rsidR="006B5281" w:rsidRDefault="006B5281" w:rsidP="002A7841">
            <w:pPr>
              <w:jc w:val="center"/>
            </w:pPr>
            <w:r>
              <w:t>вне</w:t>
            </w:r>
          </w:p>
          <w:p w:rsidR="006B5281" w:rsidRDefault="006B5281" w:rsidP="002A7841">
            <w:pPr>
              <w:jc w:val="center"/>
            </w:pPr>
            <w:r>
              <w:t>бюджетных</w:t>
            </w:r>
          </w:p>
          <w:p w:rsidR="006B5281" w:rsidRDefault="006B5281" w:rsidP="002A7841">
            <w:pPr>
              <w:jc w:val="center"/>
            </w:pPr>
            <w:r>
              <w:t>источников</w:t>
            </w:r>
          </w:p>
        </w:tc>
      </w:tr>
      <w:tr w:rsidR="006B5281" w:rsidTr="002A7841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Pr="00C83F3F" w:rsidRDefault="006B5281" w:rsidP="002A784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ВСЕГО – 5</w:t>
            </w:r>
          </w:p>
          <w:p w:rsidR="006B5281" w:rsidRPr="00C83F3F" w:rsidRDefault="006B5281" w:rsidP="002A784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Pr="00C83F3F" w:rsidRDefault="006B5281" w:rsidP="002A7841">
            <w:pPr>
              <w:jc w:val="center"/>
              <w:rPr>
                <w:b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C83F3F" w:rsidRDefault="006B5281" w:rsidP="002A7841">
            <w:pPr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C83F3F" w:rsidRDefault="006B5281" w:rsidP="002A7841">
            <w:pPr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Pr="00C83F3F" w:rsidRDefault="006B5281" w:rsidP="002A7841">
            <w:pPr>
              <w:jc w:val="center"/>
              <w:rPr>
                <w:b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Pr="00C83F3F" w:rsidRDefault="006B5281" w:rsidP="002A7841">
            <w:pPr>
              <w:jc w:val="center"/>
              <w:rPr>
                <w:b/>
              </w:rPr>
            </w:pP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Pr="00C83F3F" w:rsidRDefault="006B5281" w:rsidP="002A7841">
            <w:pPr>
              <w:jc w:val="center"/>
              <w:rPr>
                <w:b/>
              </w:rPr>
            </w:pPr>
          </w:p>
        </w:tc>
      </w:tr>
      <w:tr w:rsidR="006B5281" w:rsidTr="002A7841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>Сельское поселение «Знаменское»</w:t>
            </w:r>
          </w:p>
          <w:p w:rsidR="006B5281" w:rsidRDefault="006B5281" w:rsidP="002A7841">
            <w:pPr>
              <w:jc w:val="center"/>
            </w:pPr>
            <w:r>
              <w:t>село Березово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>2019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>3000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>3000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</w:tc>
      </w:tr>
      <w:tr w:rsidR="006B5281" w:rsidTr="002A7841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>Сельское поселение «Кумакинское»</w:t>
            </w:r>
          </w:p>
          <w:p w:rsidR="006B5281" w:rsidRDefault="006B5281" w:rsidP="002A7841">
            <w:pPr>
              <w:jc w:val="center"/>
            </w:pPr>
            <w:r>
              <w:t>село Левые Кумаки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>2019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>3000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>3000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</w:tc>
      </w:tr>
      <w:tr w:rsidR="006B5281" w:rsidTr="002A7841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>Сельское поселение «Илимское»</w:t>
            </w:r>
          </w:p>
          <w:p w:rsidR="006B5281" w:rsidRDefault="006B5281" w:rsidP="002A7841">
            <w:pPr>
              <w:jc w:val="center"/>
            </w:pPr>
            <w:r>
              <w:t>село Илим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>2019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>3000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>3000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</w:tc>
      </w:tr>
      <w:tr w:rsidR="006B5281" w:rsidTr="002A7841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>Сельское поселение «Верхнеключевское»</w:t>
            </w:r>
          </w:p>
          <w:p w:rsidR="006B5281" w:rsidRDefault="006B5281" w:rsidP="002A7841">
            <w:pPr>
              <w:jc w:val="center"/>
            </w:pPr>
            <w:r>
              <w:t>село Алеур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>2020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>3000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>3000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</w:tc>
      </w:tr>
      <w:tr w:rsidR="006B5281" w:rsidTr="002A7841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>Сельское поселение «Верхнеключевское»</w:t>
            </w:r>
          </w:p>
          <w:p w:rsidR="006B5281" w:rsidRDefault="006B5281" w:rsidP="002A7841">
            <w:pPr>
              <w:jc w:val="center"/>
            </w:pPr>
            <w:r>
              <w:t>село Верхние Ключи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>2020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>3000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>3000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</w:tc>
      </w:tr>
      <w:tr w:rsidR="006B5281" w:rsidTr="002A7841">
        <w:tc>
          <w:tcPr>
            <w:tcW w:w="148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</w:p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</w:p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3.Развитие  сети плоскостных спортивных  сооружений в сельской местности</w:t>
            </w:r>
          </w:p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</w:p>
        </w:tc>
      </w:tr>
    </w:tbl>
    <w:p w:rsidR="006B5281" w:rsidRDefault="006B5281" w:rsidP="006B5281">
      <w:pPr>
        <w:tabs>
          <w:tab w:val="left" w:pos="2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B5281" w:rsidRDefault="006B5281" w:rsidP="006B5281">
      <w:pPr>
        <w:tabs>
          <w:tab w:val="left" w:pos="230"/>
        </w:tabs>
        <w:rPr>
          <w:sz w:val="28"/>
          <w:szCs w:val="28"/>
        </w:rPr>
      </w:pPr>
    </w:p>
    <w:p w:rsidR="006B5281" w:rsidRDefault="006B5281" w:rsidP="006B5281">
      <w:pPr>
        <w:jc w:val="center"/>
        <w:rPr>
          <w:sz w:val="28"/>
          <w:szCs w:val="28"/>
        </w:rPr>
      </w:pPr>
    </w:p>
    <w:tbl>
      <w:tblPr>
        <w:tblW w:w="14868" w:type="dxa"/>
        <w:tblLook w:val="01E0"/>
      </w:tblPr>
      <w:tblGrid>
        <w:gridCol w:w="3432"/>
        <w:gridCol w:w="223"/>
        <w:gridCol w:w="1703"/>
        <w:gridCol w:w="2169"/>
        <w:gridCol w:w="1830"/>
        <w:gridCol w:w="1660"/>
        <w:gridCol w:w="1688"/>
        <w:gridCol w:w="2163"/>
      </w:tblGrid>
      <w:tr w:rsidR="006B5281" w:rsidTr="002A7841">
        <w:tc>
          <w:tcPr>
            <w:tcW w:w="3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tabs>
                <w:tab w:val="left" w:pos="1929"/>
              </w:tabs>
              <w:jc w:val="center"/>
            </w:pPr>
            <w:r>
              <w:lastRenderedPageBreak/>
              <w:t xml:space="preserve">Наименование </w:t>
            </w:r>
          </w:p>
          <w:p w:rsidR="006B5281" w:rsidRDefault="006B5281" w:rsidP="002A7841">
            <w:pPr>
              <w:tabs>
                <w:tab w:val="left" w:pos="1929"/>
              </w:tabs>
              <w:jc w:val="center"/>
            </w:pPr>
            <w:r>
              <w:t xml:space="preserve">населенных пунктов, расположенных в сельской местности, где планируется ввод в действие плоскостных спортивных  сооружений </w:t>
            </w:r>
          </w:p>
          <w:p w:rsidR="006B5281" w:rsidRDefault="006B5281" w:rsidP="002A7841">
            <w:pPr>
              <w:tabs>
                <w:tab w:val="left" w:pos="1929"/>
              </w:tabs>
              <w:jc w:val="center"/>
            </w:pPr>
            <w:r>
              <w:t>( 2400 кв.метров)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  <w:p w:rsidR="006B5281" w:rsidRDefault="006B5281" w:rsidP="002A7841">
            <w:pPr>
              <w:jc w:val="center"/>
            </w:pPr>
          </w:p>
          <w:p w:rsidR="006B5281" w:rsidRDefault="006B5281" w:rsidP="002A7841">
            <w:pPr>
              <w:jc w:val="center"/>
            </w:pPr>
            <w:r>
              <w:t>Срок</w:t>
            </w:r>
          </w:p>
          <w:p w:rsidR="006B5281" w:rsidRDefault="006B5281" w:rsidP="002A7841">
            <w:pPr>
              <w:jc w:val="center"/>
            </w:pPr>
            <w:r>
              <w:t>исполнения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  <w:p w:rsidR="006B5281" w:rsidRDefault="006B5281" w:rsidP="002A7841">
            <w:pPr>
              <w:jc w:val="center"/>
            </w:pPr>
          </w:p>
          <w:p w:rsidR="006B5281" w:rsidRDefault="006B5281" w:rsidP="002A7841">
            <w:pPr>
              <w:jc w:val="center"/>
            </w:pPr>
            <w:r>
              <w:t>Объем финансирования</w:t>
            </w:r>
          </w:p>
        </w:tc>
        <w:tc>
          <w:tcPr>
            <w:tcW w:w="7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>в том числе</w:t>
            </w:r>
          </w:p>
        </w:tc>
      </w:tr>
      <w:tr w:rsidR="006B5281" w:rsidTr="002A7841">
        <w:trPr>
          <w:trHeight w:val="179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1" w:rsidRDefault="006B5281" w:rsidP="002A784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1" w:rsidRDefault="006B5281" w:rsidP="002A784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1" w:rsidRDefault="006B5281" w:rsidP="002A7841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  <w:r>
              <w:t xml:space="preserve">за счет </w:t>
            </w:r>
          </w:p>
          <w:p w:rsidR="006B5281" w:rsidRDefault="006B5281" w:rsidP="002A7841">
            <w:pPr>
              <w:jc w:val="center"/>
            </w:pPr>
            <w:r>
              <w:t>средств</w:t>
            </w:r>
          </w:p>
          <w:p w:rsidR="006B5281" w:rsidRDefault="006B5281" w:rsidP="002A7841">
            <w:pPr>
              <w:jc w:val="center"/>
            </w:pPr>
            <w:r>
              <w:t>федерального бюджета</w:t>
            </w:r>
          </w:p>
          <w:p w:rsidR="006B5281" w:rsidRDefault="006B5281" w:rsidP="002A7841"/>
          <w:p w:rsidR="006B5281" w:rsidRDefault="006B5281" w:rsidP="002A7841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>за счет средств краевого бюджета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  <w:r>
              <w:t xml:space="preserve">за счет </w:t>
            </w:r>
          </w:p>
          <w:p w:rsidR="006B5281" w:rsidRDefault="006B5281" w:rsidP="002A7841">
            <w:pPr>
              <w:jc w:val="center"/>
            </w:pPr>
            <w:r>
              <w:t>средств</w:t>
            </w:r>
          </w:p>
          <w:p w:rsidR="006B5281" w:rsidRDefault="006B5281" w:rsidP="002A7841">
            <w:pPr>
              <w:jc w:val="center"/>
            </w:pPr>
            <w:r>
              <w:t>районного</w:t>
            </w:r>
          </w:p>
          <w:p w:rsidR="006B5281" w:rsidRDefault="006B5281" w:rsidP="002A7841">
            <w:pPr>
              <w:jc w:val="center"/>
            </w:pPr>
            <w:r>
              <w:t>бюджета</w:t>
            </w:r>
          </w:p>
          <w:p w:rsidR="006B5281" w:rsidRDefault="006B5281" w:rsidP="002A7841">
            <w:pPr>
              <w:jc w:val="center"/>
            </w:pPr>
          </w:p>
          <w:p w:rsidR="006B5281" w:rsidRDefault="006B5281" w:rsidP="002A7841">
            <w:pPr>
              <w:jc w:val="center"/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>за счет</w:t>
            </w:r>
          </w:p>
          <w:p w:rsidR="006B5281" w:rsidRDefault="006B5281" w:rsidP="002A7841">
            <w:pPr>
              <w:jc w:val="center"/>
            </w:pPr>
            <w:r>
              <w:t xml:space="preserve"> средств</w:t>
            </w:r>
          </w:p>
          <w:p w:rsidR="006B5281" w:rsidRDefault="006B5281" w:rsidP="002A7841">
            <w:pPr>
              <w:jc w:val="center"/>
            </w:pPr>
            <w:r>
              <w:t>вне</w:t>
            </w:r>
          </w:p>
          <w:p w:rsidR="006B5281" w:rsidRDefault="006B5281" w:rsidP="002A7841">
            <w:pPr>
              <w:jc w:val="center"/>
            </w:pPr>
            <w:r>
              <w:t>бюджетных</w:t>
            </w:r>
          </w:p>
          <w:p w:rsidR="006B5281" w:rsidRDefault="006B5281" w:rsidP="002A7841">
            <w:pPr>
              <w:jc w:val="center"/>
            </w:pPr>
            <w:r>
              <w:t>источников</w:t>
            </w:r>
          </w:p>
        </w:tc>
      </w:tr>
      <w:tr w:rsidR="006B5281" w:rsidTr="002A784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1" w:rsidRDefault="006B5281" w:rsidP="002A7841">
            <w:pPr>
              <w:jc w:val="center"/>
            </w:pPr>
            <w:r>
              <w:t>Сельское поселение</w:t>
            </w:r>
          </w:p>
          <w:p w:rsidR="006B5281" w:rsidRDefault="006B5281" w:rsidP="002A7841">
            <w:pPr>
              <w:jc w:val="center"/>
            </w:pPr>
            <w:r>
              <w:t>«Зюльзинское»</w:t>
            </w:r>
          </w:p>
          <w:p w:rsidR="006B5281" w:rsidRDefault="006B5281" w:rsidP="002A7841">
            <w:pPr>
              <w:jc w:val="center"/>
            </w:pPr>
            <w:r>
              <w:t xml:space="preserve">с.Зюльзя- плоскостное </w:t>
            </w:r>
          </w:p>
          <w:p w:rsidR="006B5281" w:rsidRDefault="006B5281" w:rsidP="002A7841">
            <w:pPr>
              <w:jc w:val="center"/>
            </w:pPr>
            <w:r>
              <w:t>спортивное сооружение 480 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1" w:rsidRDefault="006B5281" w:rsidP="002A7841">
            <w:pPr>
              <w:jc w:val="center"/>
            </w:pPr>
            <w: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1" w:rsidRDefault="006B5281" w:rsidP="002A7841">
            <w:pPr>
              <w:jc w:val="center"/>
            </w:pPr>
            <w:r>
              <w:t>2667,1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  <w:p w:rsidR="006B5281" w:rsidRDefault="006B5281" w:rsidP="002A7841">
            <w:pPr>
              <w:jc w:val="center"/>
            </w:pPr>
          </w:p>
          <w:p w:rsidR="006B5281" w:rsidRDefault="006B5281" w:rsidP="002A7841">
            <w:pPr>
              <w:jc w:val="center"/>
            </w:pPr>
            <w:r>
              <w:t>239,7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</w:p>
        </w:tc>
      </w:tr>
      <w:tr w:rsidR="006B5281" w:rsidTr="002A7841"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>Сельское поселение «Олинское» с. Олинск плоскостное спортивное сооружение  480 кв.м.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  <w:p w:rsidR="006B5281" w:rsidRDefault="006B5281" w:rsidP="002A7841">
            <w:pPr>
              <w:jc w:val="center"/>
            </w:pPr>
            <w:r>
              <w:t>2017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  <w:p w:rsidR="006B5281" w:rsidRDefault="006B5281" w:rsidP="002A7841">
            <w:pPr>
              <w:jc w:val="center"/>
            </w:pPr>
            <w:r>
              <w:t>2557,5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  <w:p w:rsidR="006B5281" w:rsidRDefault="006B5281" w:rsidP="002A7841">
            <w:pPr>
              <w:jc w:val="center"/>
            </w:pPr>
            <w:r>
              <w:t>1025,0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/>
        </w:tc>
      </w:tr>
      <w:tr w:rsidR="006B5281" w:rsidTr="002A7841"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>Сельское поселение «Знаменское» с. Знаменка плоскостное спортивное сооружение  480 кв.м.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  <w:p w:rsidR="006B5281" w:rsidRDefault="006B5281" w:rsidP="002A7841">
            <w:pPr>
              <w:jc w:val="center"/>
            </w:pPr>
            <w:r>
              <w:t>2018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  <w:p w:rsidR="006B5281" w:rsidRDefault="006B5281" w:rsidP="002A7841">
            <w:pPr>
              <w:jc w:val="center"/>
            </w:pPr>
            <w:r>
              <w:t>2984,9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  <w:p w:rsidR="006B5281" w:rsidRDefault="006B5281" w:rsidP="002A7841">
            <w:pPr>
              <w:jc w:val="center"/>
            </w:pPr>
            <w:r>
              <w:t>534,9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rPr>
                <w:b/>
              </w:rPr>
            </w:pPr>
          </w:p>
        </w:tc>
      </w:tr>
      <w:tr w:rsidR="006B5281" w:rsidTr="002A7841"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>Сельское поселение «Олеканское» село Олекан</w:t>
            </w:r>
          </w:p>
          <w:p w:rsidR="006B5281" w:rsidRDefault="006B5281" w:rsidP="002A7841">
            <w:pPr>
              <w:jc w:val="center"/>
            </w:pPr>
            <w:r>
              <w:t>плоскостное спортивное сооружение 480 кв.м.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</w:p>
          <w:p w:rsidR="006B5281" w:rsidRDefault="006B5281" w:rsidP="002A7841">
            <w:pPr>
              <w:jc w:val="center"/>
            </w:pPr>
            <w:r>
              <w:t>2019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</w:p>
          <w:p w:rsidR="006B5281" w:rsidRDefault="006B5281" w:rsidP="002A7841">
            <w:pPr>
              <w:jc w:val="center"/>
            </w:pPr>
            <w:r>
              <w:t>2500,0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</w:p>
          <w:p w:rsidR="006B5281" w:rsidRDefault="006B5281" w:rsidP="002A7841">
            <w:pPr>
              <w:jc w:val="center"/>
            </w:pPr>
            <w:r>
              <w:t>600,0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rPr>
                <w:b/>
              </w:rPr>
            </w:pPr>
          </w:p>
          <w:p w:rsidR="006B5281" w:rsidRDefault="006B5281" w:rsidP="002A7841">
            <w:pPr>
              <w:rPr>
                <w:b/>
              </w:rPr>
            </w:pPr>
          </w:p>
        </w:tc>
      </w:tr>
      <w:tr w:rsidR="006B5281" w:rsidTr="002A7841"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>Сельское поселение «Нижнеключевское»  село Нижние Ключи, плоскостное спортивное сооружение 480 кв.м.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  <w:p w:rsidR="006B5281" w:rsidRDefault="006B5281" w:rsidP="002A7841">
            <w:pPr>
              <w:jc w:val="center"/>
            </w:pPr>
          </w:p>
          <w:p w:rsidR="006B5281" w:rsidRDefault="006B5281" w:rsidP="002A7841">
            <w:pPr>
              <w:jc w:val="center"/>
            </w:pPr>
            <w:r>
              <w:t>2020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  <w:p w:rsidR="006B5281" w:rsidRDefault="006B5281" w:rsidP="002A7841">
            <w:pPr>
              <w:jc w:val="center"/>
            </w:pPr>
          </w:p>
          <w:p w:rsidR="006B5281" w:rsidRDefault="006B5281" w:rsidP="002A7841">
            <w:pPr>
              <w:jc w:val="center"/>
            </w:pPr>
            <w:r>
              <w:t>2500,0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  <w:p w:rsidR="006B5281" w:rsidRDefault="006B5281" w:rsidP="002A7841">
            <w:pPr>
              <w:jc w:val="center"/>
            </w:pPr>
          </w:p>
          <w:p w:rsidR="006B5281" w:rsidRDefault="006B5281" w:rsidP="002A7841">
            <w:pPr>
              <w:jc w:val="center"/>
            </w:pPr>
            <w:r>
              <w:t>300,0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rPr>
                <w:b/>
              </w:rPr>
            </w:pPr>
          </w:p>
        </w:tc>
      </w:tr>
      <w:tr w:rsidR="006B5281" w:rsidTr="002A7841"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Pr="001A7048" w:rsidRDefault="006B5281" w:rsidP="002A7841">
            <w:pPr>
              <w:jc w:val="center"/>
              <w:rPr>
                <w:b/>
              </w:rPr>
            </w:pPr>
          </w:p>
          <w:p w:rsidR="006B5281" w:rsidRPr="001A7048" w:rsidRDefault="006B5281" w:rsidP="002A7841">
            <w:pPr>
              <w:jc w:val="center"/>
              <w:rPr>
                <w:b/>
              </w:rPr>
            </w:pPr>
            <w:r>
              <w:rPr>
                <w:b/>
              </w:rPr>
              <w:t>Всего 2400</w:t>
            </w:r>
            <w:r w:rsidRPr="001A7048">
              <w:rPr>
                <w:b/>
              </w:rPr>
              <w:t xml:space="preserve"> кв.м.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Pr="001A7048" w:rsidRDefault="006B5281" w:rsidP="002A7841">
            <w:pPr>
              <w:jc w:val="center"/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Pr="001A7048" w:rsidRDefault="006B5281" w:rsidP="002A7841">
            <w:pPr>
              <w:jc w:val="center"/>
              <w:rPr>
                <w:b/>
              </w:rPr>
            </w:pPr>
          </w:p>
          <w:p w:rsidR="006B5281" w:rsidRPr="001A7048" w:rsidRDefault="006B5281" w:rsidP="002A7841">
            <w:pPr>
              <w:jc w:val="center"/>
              <w:rPr>
                <w:b/>
              </w:rPr>
            </w:pPr>
            <w:r>
              <w:rPr>
                <w:b/>
              </w:rPr>
              <w:t>13209,5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Pr="001A7048" w:rsidRDefault="006B5281" w:rsidP="002A7841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Pr="001A7048" w:rsidRDefault="006B5281" w:rsidP="002A7841">
            <w:pPr>
              <w:jc w:val="center"/>
              <w:rPr>
                <w:b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Pr="001A7048" w:rsidRDefault="006B5281" w:rsidP="002A7841">
            <w:pPr>
              <w:jc w:val="center"/>
              <w:rPr>
                <w:b/>
              </w:rPr>
            </w:pPr>
          </w:p>
          <w:p w:rsidR="006B5281" w:rsidRPr="001A7048" w:rsidRDefault="006B5281" w:rsidP="002A7841">
            <w:pPr>
              <w:jc w:val="center"/>
              <w:rPr>
                <w:b/>
              </w:rPr>
            </w:pPr>
            <w:r>
              <w:rPr>
                <w:b/>
              </w:rPr>
              <w:t>2699,6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rPr>
                <w:b/>
              </w:rPr>
            </w:pPr>
          </w:p>
          <w:p w:rsidR="006B5281" w:rsidRDefault="006B5281" w:rsidP="002A7841">
            <w:pPr>
              <w:rPr>
                <w:b/>
              </w:rPr>
            </w:pPr>
          </w:p>
        </w:tc>
      </w:tr>
      <w:tr w:rsidR="006B5281" w:rsidTr="002A7841">
        <w:trPr>
          <w:trHeight w:val="699"/>
        </w:trPr>
        <w:tc>
          <w:tcPr>
            <w:tcW w:w="14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rPr>
                <w:sz w:val="28"/>
                <w:szCs w:val="28"/>
              </w:rPr>
            </w:pPr>
          </w:p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Развитие водоснабжения в сельской местности</w:t>
            </w:r>
          </w:p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</w:p>
        </w:tc>
      </w:tr>
      <w:tr w:rsidR="006B5281" w:rsidTr="002A7841"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tabs>
                <w:tab w:val="left" w:pos="1929"/>
              </w:tabs>
              <w:jc w:val="center"/>
            </w:pPr>
            <w:r>
              <w:lastRenderedPageBreak/>
              <w:t>Наименование населенных пунктов, расположенных в сельской местности, где планируется ввод в действие водозабоных сооружений и локальных водопроводов (шт\ км).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  <w:p w:rsidR="006B5281" w:rsidRDefault="006B5281" w:rsidP="002A7841">
            <w:pPr>
              <w:jc w:val="center"/>
            </w:pPr>
          </w:p>
          <w:p w:rsidR="006B5281" w:rsidRDefault="006B5281" w:rsidP="002A7841">
            <w:pPr>
              <w:jc w:val="center"/>
            </w:pPr>
            <w:r>
              <w:t>Срок</w:t>
            </w:r>
          </w:p>
          <w:p w:rsidR="006B5281" w:rsidRDefault="006B5281" w:rsidP="002A7841">
            <w:pPr>
              <w:jc w:val="center"/>
            </w:pPr>
            <w:r>
              <w:t>исполнения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  <w:p w:rsidR="006B5281" w:rsidRDefault="006B5281" w:rsidP="002A7841">
            <w:pPr>
              <w:jc w:val="center"/>
            </w:pPr>
          </w:p>
          <w:p w:rsidR="006B5281" w:rsidRDefault="006B5281" w:rsidP="002A7841">
            <w:pPr>
              <w:jc w:val="center"/>
            </w:pPr>
            <w:r>
              <w:t>Объем финансирования</w:t>
            </w:r>
          </w:p>
        </w:tc>
        <w:tc>
          <w:tcPr>
            <w:tcW w:w="7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>в том числе</w:t>
            </w:r>
          </w:p>
        </w:tc>
      </w:tr>
      <w:tr w:rsidR="006B5281" w:rsidTr="002A7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1" w:rsidRDefault="006B5281" w:rsidP="002A7841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1" w:rsidRDefault="006B5281" w:rsidP="002A784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1" w:rsidRDefault="006B5281" w:rsidP="002A7841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  <w:r>
              <w:t>за счет</w:t>
            </w:r>
          </w:p>
          <w:p w:rsidR="006B5281" w:rsidRDefault="006B5281" w:rsidP="002A7841">
            <w:pPr>
              <w:jc w:val="center"/>
            </w:pPr>
            <w:r>
              <w:t xml:space="preserve"> средств</w:t>
            </w:r>
          </w:p>
          <w:p w:rsidR="006B5281" w:rsidRDefault="006B5281" w:rsidP="002A7841">
            <w:pPr>
              <w:jc w:val="center"/>
            </w:pPr>
            <w:r>
              <w:t>федерального бюджета</w:t>
            </w:r>
          </w:p>
          <w:p w:rsidR="006B5281" w:rsidRDefault="006B5281" w:rsidP="002A7841"/>
          <w:p w:rsidR="006B5281" w:rsidRDefault="006B5281" w:rsidP="002A7841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>за счет средств краевого бюджета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 xml:space="preserve">за счет </w:t>
            </w:r>
          </w:p>
          <w:p w:rsidR="006B5281" w:rsidRDefault="006B5281" w:rsidP="002A7841">
            <w:pPr>
              <w:jc w:val="center"/>
            </w:pPr>
            <w:r>
              <w:t>средств</w:t>
            </w:r>
          </w:p>
          <w:p w:rsidR="006B5281" w:rsidRDefault="006B5281" w:rsidP="002A7841">
            <w:pPr>
              <w:jc w:val="center"/>
            </w:pPr>
            <w:r>
              <w:t>районного</w:t>
            </w:r>
          </w:p>
          <w:p w:rsidR="006B5281" w:rsidRDefault="006B5281" w:rsidP="002A7841">
            <w:pPr>
              <w:jc w:val="center"/>
            </w:pPr>
            <w:r>
              <w:t>бюджета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>за счет</w:t>
            </w:r>
          </w:p>
          <w:p w:rsidR="006B5281" w:rsidRDefault="006B5281" w:rsidP="002A7841">
            <w:pPr>
              <w:jc w:val="center"/>
            </w:pPr>
            <w:r>
              <w:t xml:space="preserve"> средств</w:t>
            </w:r>
          </w:p>
          <w:p w:rsidR="006B5281" w:rsidRDefault="006B5281" w:rsidP="002A7841">
            <w:pPr>
              <w:jc w:val="center"/>
            </w:pPr>
            <w:r>
              <w:t>вне</w:t>
            </w:r>
          </w:p>
          <w:p w:rsidR="006B5281" w:rsidRDefault="006B5281" w:rsidP="002A7841">
            <w:pPr>
              <w:jc w:val="center"/>
            </w:pPr>
            <w:r>
              <w:t>бюджетных</w:t>
            </w:r>
          </w:p>
          <w:p w:rsidR="006B5281" w:rsidRDefault="006B5281" w:rsidP="002A7841">
            <w:pPr>
              <w:jc w:val="center"/>
            </w:pPr>
            <w:r>
              <w:t>источников</w:t>
            </w:r>
          </w:p>
        </w:tc>
      </w:tr>
      <w:tr w:rsidR="006B5281" w:rsidTr="002A7841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>Сельское поселение «Знаменское»</w:t>
            </w:r>
          </w:p>
          <w:p w:rsidR="006B5281" w:rsidRDefault="006B5281" w:rsidP="002A7841">
            <w:pPr>
              <w:jc w:val="center"/>
            </w:pPr>
            <w:r>
              <w:t xml:space="preserve"> локальный водопровод -10 км.-500,0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  <w:p w:rsidR="006B5281" w:rsidRDefault="006B5281" w:rsidP="002A7841">
            <w:pPr>
              <w:jc w:val="center"/>
            </w:pPr>
            <w:r>
              <w:t>2020</w:t>
            </w:r>
          </w:p>
          <w:p w:rsidR="006B5281" w:rsidRDefault="006B5281" w:rsidP="002A7841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  <w:p w:rsidR="006B5281" w:rsidRDefault="006B5281" w:rsidP="002A7841">
            <w:pPr>
              <w:jc w:val="center"/>
            </w:pPr>
            <w:r>
              <w:t>500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  <w:p w:rsidR="006B5281" w:rsidRDefault="006B5281" w:rsidP="002A7841">
            <w:pPr>
              <w:jc w:val="center"/>
            </w:pPr>
            <w:r>
              <w:t>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</w:tc>
      </w:tr>
      <w:tr w:rsidR="006B5281" w:rsidTr="002A7841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>Сельское поселение «Илимское»</w:t>
            </w:r>
          </w:p>
          <w:p w:rsidR="006B5281" w:rsidRDefault="006B5281" w:rsidP="002A7841">
            <w:pPr>
              <w:jc w:val="center"/>
            </w:pPr>
            <w:r>
              <w:t xml:space="preserve"> локальный водопровод -5 км.-250,0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  <w:p w:rsidR="006B5281" w:rsidRDefault="006B5281" w:rsidP="002A7841">
            <w:pPr>
              <w:jc w:val="center"/>
            </w:pPr>
          </w:p>
          <w:p w:rsidR="006B5281" w:rsidRDefault="006B5281" w:rsidP="002A7841">
            <w:pPr>
              <w:jc w:val="center"/>
            </w:pPr>
            <w:r>
              <w:t>2020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  <w:p w:rsidR="006B5281" w:rsidRDefault="006B5281" w:rsidP="002A7841"/>
          <w:p w:rsidR="006B5281" w:rsidRDefault="006B5281" w:rsidP="002A7841">
            <w:pPr>
              <w:jc w:val="center"/>
            </w:pPr>
            <w:r>
              <w:t>250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  <w:p w:rsidR="006B5281" w:rsidRDefault="006B5281" w:rsidP="002A7841"/>
          <w:p w:rsidR="006B5281" w:rsidRDefault="006B5281" w:rsidP="002A7841">
            <w:pPr>
              <w:jc w:val="center"/>
            </w:pPr>
            <w:r>
              <w:t>250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</w:tc>
      </w:tr>
      <w:tr w:rsidR="006B5281" w:rsidTr="002A7841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>Сельское поселение «Кумакинское»</w:t>
            </w:r>
          </w:p>
          <w:p w:rsidR="006B5281" w:rsidRDefault="006B5281" w:rsidP="002A7841">
            <w:pPr>
              <w:jc w:val="center"/>
            </w:pPr>
            <w:r>
              <w:t>локальный водопровод -5 км.-250,0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  <w:p w:rsidR="006B5281" w:rsidRDefault="006B5281" w:rsidP="002A7841">
            <w:pPr>
              <w:jc w:val="center"/>
            </w:pPr>
            <w:r>
              <w:t>2020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  <w:p w:rsidR="006B5281" w:rsidRDefault="006B5281" w:rsidP="002A7841">
            <w:pPr>
              <w:jc w:val="center"/>
            </w:pPr>
            <w:r>
              <w:t>250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  <w:p w:rsidR="006B5281" w:rsidRDefault="006B5281" w:rsidP="002A7841">
            <w:pPr>
              <w:jc w:val="center"/>
            </w:pPr>
            <w:r>
              <w:t>250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</w:tc>
      </w:tr>
      <w:tr w:rsidR="006B5281" w:rsidTr="002A7841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 xml:space="preserve">Сельское поселение «Верхнеключевское» </w:t>
            </w:r>
          </w:p>
          <w:p w:rsidR="006B5281" w:rsidRDefault="006B5281" w:rsidP="002A7841">
            <w:pPr>
              <w:jc w:val="center"/>
            </w:pPr>
            <w:r>
              <w:t>локальный водопровод -5 км.-250,0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  <w:p w:rsidR="006B5281" w:rsidRDefault="006B5281" w:rsidP="002A7841">
            <w:pPr>
              <w:jc w:val="center"/>
            </w:pPr>
          </w:p>
          <w:p w:rsidR="006B5281" w:rsidRDefault="006B5281" w:rsidP="002A7841">
            <w:pPr>
              <w:jc w:val="center"/>
            </w:pPr>
            <w:r>
              <w:t>2020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  <w:p w:rsidR="006B5281" w:rsidRDefault="006B5281" w:rsidP="002A7841"/>
          <w:p w:rsidR="006B5281" w:rsidRDefault="006B5281" w:rsidP="002A7841">
            <w:pPr>
              <w:jc w:val="center"/>
            </w:pPr>
            <w:r>
              <w:t>250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  <w:p w:rsidR="006B5281" w:rsidRDefault="006B5281" w:rsidP="002A7841"/>
          <w:p w:rsidR="006B5281" w:rsidRDefault="006B5281" w:rsidP="002A7841">
            <w:pPr>
              <w:jc w:val="center"/>
            </w:pPr>
            <w:r>
              <w:t>250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</w:tc>
      </w:tr>
      <w:tr w:rsidR="006B5281" w:rsidTr="002A7841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>Сельское поселение «Нижнеключевское»</w:t>
            </w:r>
          </w:p>
          <w:p w:rsidR="006B5281" w:rsidRDefault="006B5281" w:rsidP="002A7841">
            <w:pPr>
              <w:jc w:val="center"/>
            </w:pPr>
            <w:r>
              <w:t>локальный водопровод -5 км.-250,0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  <w:p w:rsidR="006B5281" w:rsidRDefault="006B5281" w:rsidP="002A7841">
            <w:r>
              <w:t xml:space="preserve">          2019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  <w:p w:rsidR="006B5281" w:rsidRDefault="006B5281" w:rsidP="002A7841">
            <w:r>
              <w:t xml:space="preserve">             250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/>
          <w:p w:rsidR="006B5281" w:rsidRDefault="006B5281" w:rsidP="002A7841">
            <w:r>
              <w:t xml:space="preserve">            250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</w:tc>
      </w:tr>
      <w:tr w:rsidR="006B5281" w:rsidTr="002A7841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 xml:space="preserve">Сельское поселение «Зареченское» </w:t>
            </w:r>
          </w:p>
          <w:p w:rsidR="006B5281" w:rsidRDefault="006B5281" w:rsidP="002A7841">
            <w:pPr>
              <w:jc w:val="center"/>
            </w:pPr>
            <w:r>
              <w:t>локальный водопровод –</w:t>
            </w:r>
          </w:p>
          <w:p w:rsidR="006B5281" w:rsidRDefault="006B5281" w:rsidP="002A7841">
            <w:pPr>
              <w:jc w:val="center"/>
            </w:pPr>
            <w:r>
              <w:t>15 км.-750,0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  <w:p w:rsidR="006B5281" w:rsidRDefault="006B5281" w:rsidP="002A7841">
            <w:pPr>
              <w:jc w:val="center"/>
            </w:pPr>
            <w:r>
              <w:t>2019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  <w:p w:rsidR="006B5281" w:rsidRDefault="006B5281" w:rsidP="002A7841">
            <w:pPr>
              <w:jc w:val="center"/>
            </w:pPr>
            <w:r>
              <w:t>750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  <w:p w:rsidR="006B5281" w:rsidRDefault="006B5281" w:rsidP="002A7841">
            <w:pPr>
              <w:jc w:val="center"/>
            </w:pPr>
            <w:r>
              <w:t>750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</w:tc>
      </w:tr>
      <w:tr w:rsidR="006B5281" w:rsidTr="002A7841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  <w:rPr>
                <w:b/>
              </w:rPr>
            </w:pPr>
          </w:p>
          <w:p w:rsidR="006B5281" w:rsidRPr="00C83F3F" w:rsidRDefault="006B5281" w:rsidP="002A7841">
            <w:pPr>
              <w:jc w:val="center"/>
              <w:rPr>
                <w:b/>
              </w:rPr>
            </w:pPr>
            <w:r w:rsidRPr="00C83F3F">
              <w:rPr>
                <w:b/>
              </w:rPr>
              <w:t xml:space="preserve">Всего   </w:t>
            </w:r>
            <w:r>
              <w:rPr>
                <w:b/>
              </w:rPr>
              <w:t>- 40 км.</w:t>
            </w:r>
            <w:r w:rsidRPr="00C83F3F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</w:rPr>
              <w:t xml:space="preserve">        </w:t>
            </w:r>
          </w:p>
          <w:p w:rsidR="006B5281" w:rsidRPr="00C83F3F" w:rsidRDefault="006B5281" w:rsidP="002A7841">
            <w:pPr>
              <w:jc w:val="center"/>
              <w:rPr>
                <w:b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Pr="00C83F3F" w:rsidRDefault="006B5281" w:rsidP="002A7841">
            <w:pPr>
              <w:jc w:val="center"/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C83F3F" w:rsidRDefault="006B5281" w:rsidP="002A7841">
            <w:pPr>
              <w:jc w:val="center"/>
              <w:rPr>
                <w:b/>
              </w:rPr>
            </w:pPr>
            <w:r>
              <w:rPr>
                <w:b/>
              </w:rPr>
              <w:t>2250,0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C83F3F" w:rsidRDefault="006B5281" w:rsidP="002A7841">
            <w:pPr>
              <w:jc w:val="center"/>
              <w:rPr>
                <w:b/>
              </w:rPr>
            </w:pPr>
            <w:r>
              <w:rPr>
                <w:b/>
              </w:rPr>
              <w:t>2250,0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C83F3F" w:rsidRDefault="006B5281" w:rsidP="002A7841">
            <w:pPr>
              <w:jc w:val="center"/>
              <w:rPr>
                <w:b/>
              </w:rPr>
            </w:pPr>
            <w:r w:rsidRPr="00C83F3F">
              <w:rPr>
                <w:b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C83F3F" w:rsidRDefault="006B5281" w:rsidP="002A7841">
            <w:pPr>
              <w:jc w:val="center"/>
              <w:rPr>
                <w:b/>
              </w:rPr>
            </w:pPr>
            <w:r w:rsidRPr="00C83F3F">
              <w:rPr>
                <w:b/>
              </w:rPr>
              <w:t>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</w:tc>
      </w:tr>
      <w:tr w:rsidR="006B5281" w:rsidTr="002A7841">
        <w:tc>
          <w:tcPr>
            <w:tcW w:w="14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</w:p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 .Реализация проектов комплексного обустройства площадок под компактную жилищную застройку в сельской местности</w:t>
            </w:r>
          </w:p>
        </w:tc>
      </w:tr>
    </w:tbl>
    <w:p w:rsidR="006B5281" w:rsidRDefault="006B5281" w:rsidP="006B5281">
      <w:pPr>
        <w:tabs>
          <w:tab w:val="left" w:pos="2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tbl>
      <w:tblPr>
        <w:tblW w:w="14868" w:type="dxa"/>
        <w:tblLook w:val="01E0"/>
      </w:tblPr>
      <w:tblGrid>
        <w:gridCol w:w="3127"/>
        <w:gridCol w:w="1960"/>
        <w:gridCol w:w="2200"/>
        <w:gridCol w:w="1856"/>
        <w:gridCol w:w="1729"/>
        <w:gridCol w:w="1739"/>
        <w:gridCol w:w="2257"/>
      </w:tblGrid>
      <w:tr w:rsidR="006B5281" w:rsidTr="002A7841"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tabs>
                <w:tab w:val="left" w:pos="1929"/>
              </w:tabs>
              <w:jc w:val="center"/>
            </w:pPr>
            <w:r>
              <w:t xml:space="preserve">Наименование </w:t>
            </w:r>
          </w:p>
          <w:p w:rsidR="006B5281" w:rsidRDefault="006B5281" w:rsidP="002A7841">
            <w:pPr>
              <w:tabs>
                <w:tab w:val="left" w:pos="1929"/>
              </w:tabs>
              <w:jc w:val="center"/>
            </w:pPr>
            <w:r>
              <w:t>населенных пунктов, расположенных в сельской местности, в которых будут реализованы</w:t>
            </w:r>
          </w:p>
          <w:p w:rsidR="006B5281" w:rsidRDefault="006B5281" w:rsidP="002A7841">
            <w:pPr>
              <w:jc w:val="center"/>
            </w:pPr>
            <w:r>
              <w:t>проекты комплексного обустройства площадок под компактную жилищную застройку</w:t>
            </w:r>
          </w:p>
          <w:p w:rsidR="006B5281" w:rsidRDefault="006B5281" w:rsidP="002A7841">
            <w:pPr>
              <w:jc w:val="center"/>
              <w:rPr>
                <w:b/>
              </w:rPr>
            </w:pPr>
            <w:r>
              <w:rPr>
                <w:b/>
              </w:rPr>
              <w:t>всего 1 единица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  <w:p w:rsidR="006B5281" w:rsidRDefault="006B5281" w:rsidP="002A7841">
            <w:pPr>
              <w:jc w:val="center"/>
            </w:pPr>
          </w:p>
          <w:p w:rsidR="006B5281" w:rsidRDefault="006B5281" w:rsidP="002A7841">
            <w:pPr>
              <w:jc w:val="center"/>
            </w:pPr>
            <w:r>
              <w:t>Срок</w:t>
            </w:r>
          </w:p>
          <w:p w:rsidR="006B5281" w:rsidRDefault="006B5281" w:rsidP="002A7841">
            <w:pPr>
              <w:jc w:val="center"/>
            </w:pPr>
            <w:r>
              <w:t>исполнения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  <w:p w:rsidR="006B5281" w:rsidRDefault="006B5281" w:rsidP="002A7841">
            <w:pPr>
              <w:jc w:val="center"/>
            </w:pPr>
          </w:p>
          <w:p w:rsidR="006B5281" w:rsidRDefault="006B5281" w:rsidP="002A7841">
            <w:pPr>
              <w:jc w:val="center"/>
            </w:pPr>
            <w:r>
              <w:t>Объем финансирования</w:t>
            </w:r>
          </w:p>
        </w:tc>
        <w:tc>
          <w:tcPr>
            <w:tcW w:w="7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>в том числе</w:t>
            </w:r>
          </w:p>
        </w:tc>
      </w:tr>
      <w:tr w:rsidR="006B5281" w:rsidTr="002A7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1" w:rsidRDefault="006B5281" w:rsidP="002A784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1" w:rsidRDefault="006B5281" w:rsidP="002A784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1" w:rsidRDefault="006B5281" w:rsidP="002A7841"/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  <w:r>
              <w:t xml:space="preserve">за счет </w:t>
            </w:r>
          </w:p>
          <w:p w:rsidR="006B5281" w:rsidRDefault="006B5281" w:rsidP="002A7841">
            <w:pPr>
              <w:jc w:val="center"/>
            </w:pPr>
            <w:r>
              <w:t>средств</w:t>
            </w:r>
          </w:p>
          <w:p w:rsidR="006B5281" w:rsidRDefault="006B5281" w:rsidP="002A7841">
            <w:pPr>
              <w:jc w:val="center"/>
            </w:pPr>
            <w:r>
              <w:t>федерального бюджета</w:t>
            </w:r>
          </w:p>
          <w:p w:rsidR="006B5281" w:rsidRDefault="006B5281" w:rsidP="002A7841"/>
          <w:p w:rsidR="006B5281" w:rsidRDefault="006B5281" w:rsidP="002A7841"/>
          <w:p w:rsidR="006B5281" w:rsidRDefault="006B5281" w:rsidP="002A7841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>за счет средств краевого бюджета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 xml:space="preserve">за счет </w:t>
            </w:r>
          </w:p>
          <w:p w:rsidR="006B5281" w:rsidRDefault="006B5281" w:rsidP="002A7841">
            <w:pPr>
              <w:jc w:val="center"/>
            </w:pPr>
            <w:r>
              <w:t>средств</w:t>
            </w:r>
          </w:p>
          <w:p w:rsidR="006B5281" w:rsidRDefault="006B5281" w:rsidP="002A7841">
            <w:pPr>
              <w:jc w:val="center"/>
            </w:pPr>
            <w:r>
              <w:t>районного</w:t>
            </w:r>
          </w:p>
          <w:p w:rsidR="006B5281" w:rsidRDefault="006B5281" w:rsidP="002A7841">
            <w:pPr>
              <w:jc w:val="center"/>
            </w:pPr>
            <w:r>
              <w:t>бюджета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>за счет</w:t>
            </w:r>
          </w:p>
          <w:p w:rsidR="006B5281" w:rsidRDefault="006B5281" w:rsidP="002A7841">
            <w:pPr>
              <w:jc w:val="center"/>
            </w:pPr>
            <w:r>
              <w:t xml:space="preserve"> средств</w:t>
            </w:r>
          </w:p>
          <w:p w:rsidR="006B5281" w:rsidRDefault="006B5281" w:rsidP="002A7841">
            <w:pPr>
              <w:jc w:val="center"/>
            </w:pPr>
            <w:r>
              <w:t>вне</w:t>
            </w:r>
          </w:p>
          <w:p w:rsidR="006B5281" w:rsidRDefault="006B5281" w:rsidP="002A7841">
            <w:pPr>
              <w:jc w:val="center"/>
            </w:pPr>
            <w:r>
              <w:t>бюджетных</w:t>
            </w:r>
          </w:p>
          <w:p w:rsidR="006B5281" w:rsidRDefault="006B5281" w:rsidP="002A7841">
            <w:pPr>
              <w:jc w:val="center"/>
            </w:pPr>
            <w:r>
              <w:t>источников</w:t>
            </w:r>
          </w:p>
        </w:tc>
      </w:tr>
      <w:tr w:rsidR="006B5281" w:rsidTr="002A7841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>Сельское поселение «Илимское»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>2020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>62800,0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>2800,0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</w:tc>
      </w:tr>
      <w:tr w:rsidR="006B5281" w:rsidTr="002A7841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Pr="00C83F3F" w:rsidRDefault="006B5281" w:rsidP="002A7841">
            <w:pPr>
              <w:jc w:val="center"/>
              <w:rPr>
                <w:b/>
              </w:rPr>
            </w:pPr>
            <w:r w:rsidRPr="00C83F3F">
              <w:rPr>
                <w:b/>
              </w:rPr>
              <w:t>Всего</w:t>
            </w:r>
          </w:p>
          <w:p w:rsidR="006B5281" w:rsidRPr="00C83F3F" w:rsidRDefault="006B5281" w:rsidP="002A7841">
            <w:pPr>
              <w:jc w:val="center"/>
              <w:rPr>
                <w:b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Pr="00C83F3F" w:rsidRDefault="006B5281" w:rsidP="002A7841">
            <w:pPr>
              <w:jc w:val="center"/>
              <w:rPr>
                <w:b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C83F3F" w:rsidRDefault="006B5281" w:rsidP="002A7841">
            <w:pPr>
              <w:jc w:val="center"/>
              <w:rPr>
                <w:b/>
              </w:rPr>
            </w:pPr>
            <w:r>
              <w:rPr>
                <w:b/>
              </w:rPr>
              <w:t>62800,0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Pr="00C83F3F" w:rsidRDefault="006B5281" w:rsidP="002A7841">
            <w:pPr>
              <w:jc w:val="center"/>
              <w:rPr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Pr="00C83F3F" w:rsidRDefault="006B5281" w:rsidP="002A7841">
            <w:pPr>
              <w:jc w:val="center"/>
              <w:rPr>
                <w:b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C83F3F" w:rsidRDefault="006B5281" w:rsidP="002A784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C83F3F">
              <w:rPr>
                <w:b/>
              </w:rPr>
              <w:t>00,0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Pr="00C83F3F" w:rsidRDefault="006B5281" w:rsidP="002A7841">
            <w:pPr>
              <w:jc w:val="center"/>
              <w:rPr>
                <w:b/>
              </w:rPr>
            </w:pPr>
          </w:p>
        </w:tc>
      </w:tr>
      <w:tr w:rsidR="006B5281" w:rsidTr="002A7841">
        <w:tc>
          <w:tcPr>
            <w:tcW w:w="14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  <w:p w:rsidR="006B5281" w:rsidRDefault="006B5281" w:rsidP="002A7841">
            <w:pPr>
              <w:jc w:val="center"/>
            </w:pPr>
          </w:p>
          <w:p w:rsidR="006B5281" w:rsidRDefault="006B5281" w:rsidP="002A7841">
            <w:pPr>
              <w:jc w:val="center"/>
            </w:pPr>
          </w:p>
          <w:p w:rsidR="006B5281" w:rsidRDefault="006B5281" w:rsidP="002A7841">
            <w:pPr>
              <w:jc w:val="center"/>
            </w:pPr>
          </w:p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  <w:r>
              <w:t xml:space="preserve">                                       </w:t>
            </w:r>
          </w:p>
          <w:p w:rsidR="006B5281" w:rsidRDefault="006B5281" w:rsidP="002A7841">
            <w:pPr>
              <w:jc w:val="center"/>
            </w:pPr>
            <w:r>
              <w:rPr>
                <w:sz w:val="28"/>
                <w:szCs w:val="28"/>
              </w:rPr>
              <w:t>6. Грантовая поддержка местных инициатив граждан, проживающих в сельской местности</w:t>
            </w:r>
          </w:p>
          <w:p w:rsidR="006B5281" w:rsidRDefault="006B5281" w:rsidP="002A7841">
            <w:pPr>
              <w:jc w:val="center"/>
              <w:rPr>
                <w:sz w:val="28"/>
                <w:szCs w:val="28"/>
              </w:rPr>
            </w:pPr>
          </w:p>
        </w:tc>
      </w:tr>
      <w:tr w:rsidR="006B5281" w:rsidTr="002A7841"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tabs>
                <w:tab w:val="left" w:pos="1929"/>
              </w:tabs>
            </w:pPr>
          </w:p>
          <w:p w:rsidR="006B5281" w:rsidRDefault="006B5281" w:rsidP="002A7841">
            <w:pPr>
              <w:tabs>
                <w:tab w:val="left" w:pos="1929"/>
              </w:tabs>
              <w:jc w:val="center"/>
            </w:pPr>
            <w:r>
              <w:t>Муниципальный район «Нерчинский район»</w:t>
            </w:r>
          </w:p>
          <w:p w:rsidR="006B5281" w:rsidRDefault="006B5281" w:rsidP="002A7841">
            <w:pPr>
              <w:tabs>
                <w:tab w:val="left" w:pos="1929"/>
              </w:tabs>
              <w:jc w:val="center"/>
              <w:rPr>
                <w:b/>
              </w:rPr>
            </w:pPr>
            <w:r>
              <w:rPr>
                <w:b/>
              </w:rPr>
              <w:t>3 гранта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  <w:p w:rsidR="006B5281" w:rsidRDefault="006B5281" w:rsidP="002A7841">
            <w:pPr>
              <w:jc w:val="center"/>
            </w:pPr>
          </w:p>
          <w:p w:rsidR="006B5281" w:rsidRDefault="006B5281" w:rsidP="002A7841">
            <w:pPr>
              <w:jc w:val="center"/>
            </w:pPr>
            <w:r>
              <w:t>Срок</w:t>
            </w:r>
          </w:p>
          <w:p w:rsidR="006B5281" w:rsidRDefault="006B5281" w:rsidP="002A7841">
            <w:pPr>
              <w:jc w:val="center"/>
            </w:pPr>
            <w:r>
              <w:t>исполнения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  <w:p w:rsidR="006B5281" w:rsidRDefault="006B5281" w:rsidP="002A7841">
            <w:pPr>
              <w:jc w:val="center"/>
            </w:pPr>
          </w:p>
          <w:p w:rsidR="006B5281" w:rsidRDefault="006B5281" w:rsidP="002A7841">
            <w:pPr>
              <w:jc w:val="center"/>
            </w:pPr>
            <w:r>
              <w:t>Объем финансирования</w:t>
            </w:r>
          </w:p>
        </w:tc>
        <w:tc>
          <w:tcPr>
            <w:tcW w:w="7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>в том числе</w:t>
            </w:r>
          </w:p>
        </w:tc>
      </w:tr>
      <w:tr w:rsidR="006B5281" w:rsidTr="002A7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1" w:rsidRDefault="006B5281" w:rsidP="002A784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1" w:rsidRDefault="006B5281" w:rsidP="002A784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1" w:rsidRDefault="006B5281" w:rsidP="002A7841"/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  <w:r>
              <w:t>за счет</w:t>
            </w:r>
          </w:p>
          <w:p w:rsidR="006B5281" w:rsidRDefault="006B5281" w:rsidP="002A7841">
            <w:pPr>
              <w:jc w:val="center"/>
            </w:pPr>
            <w:r>
              <w:t xml:space="preserve"> средств</w:t>
            </w:r>
          </w:p>
          <w:p w:rsidR="006B5281" w:rsidRDefault="006B5281" w:rsidP="002A7841">
            <w:pPr>
              <w:jc w:val="center"/>
            </w:pPr>
            <w:r>
              <w:t>федерального бюджета</w:t>
            </w:r>
          </w:p>
          <w:p w:rsidR="006B5281" w:rsidRDefault="006B5281" w:rsidP="002A7841"/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>за счет средств краевого бюджета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 xml:space="preserve">за счет </w:t>
            </w:r>
          </w:p>
          <w:p w:rsidR="006B5281" w:rsidRDefault="006B5281" w:rsidP="002A7841">
            <w:pPr>
              <w:jc w:val="center"/>
            </w:pPr>
            <w:r>
              <w:t>средств</w:t>
            </w:r>
          </w:p>
          <w:p w:rsidR="006B5281" w:rsidRDefault="006B5281" w:rsidP="002A7841">
            <w:pPr>
              <w:jc w:val="center"/>
            </w:pPr>
            <w:r>
              <w:t>районного</w:t>
            </w:r>
          </w:p>
          <w:p w:rsidR="006B5281" w:rsidRDefault="006B5281" w:rsidP="002A7841">
            <w:pPr>
              <w:jc w:val="center"/>
            </w:pPr>
            <w:r>
              <w:t>бюджета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>за счет</w:t>
            </w:r>
          </w:p>
          <w:p w:rsidR="006B5281" w:rsidRDefault="006B5281" w:rsidP="002A7841">
            <w:pPr>
              <w:jc w:val="center"/>
            </w:pPr>
            <w:r>
              <w:t xml:space="preserve"> средств</w:t>
            </w:r>
          </w:p>
          <w:p w:rsidR="006B5281" w:rsidRDefault="006B5281" w:rsidP="002A7841">
            <w:pPr>
              <w:jc w:val="center"/>
            </w:pPr>
            <w:r>
              <w:t>вне</w:t>
            </w:r>
          </w:p>
          <w:p w:rsidR="006B5281" w:rsidRDefault="006B5281" w:rsidP="002A7841">
            <w:pPr>
              <w:jc w:val="center"/>
            </w:pPr>
            <w:r>
              <w:t>бюджетных</w:t>
            </w:r>
          </w:p>
          <w:p w:rsidR="006B5281" w:rsidRDefault="006B5281" w:rsidP="002A7841">
            <w:pPr>
              <w:jc w:val="center"/>
            </w:pPr>
            <w:r>
              <w:t>источников</w:t>
            </w:r>
          </w:p>
        </w:tc>
      </w:tr>
      <w:tr w:rsidR="006B5281" w:rsidTr="002A7841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  <w:r>
              <w:t>Сельское поселение «Знаменское»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>2018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>1600,0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>700,0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>300,0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>30,0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>570,0</w:t>
            </w:r>
          </w:p>
        </w:tc>
      </w:tr>
      <w:tr w:rsidR="006B5281" w:rsidTr="002A7841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  <w:r>
              <w:t>Сельское  поселение</w:t>
            </w:r>
          </w:p>
          <w:p w:rsidR="006B5281" w:rsidRDefault="006B5281" w:rsidP="002A7841">
            <w:pPr>
              <w:jc w:val="center"/>
            </w:pPr>
            <w:r>
              <w:t>«Олинское»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>2019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>1600,0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>700,0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>300,0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>30,0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>570,0</w:t>
            </w:r>
          </w:p>
        </w:tc>
      </w:tr>
      <w:tr w:rsidR="006B5281" w:rsidTr="002A7841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</w:pPr>
          </w:p>
          <w:p w:rsidR="006B5281" w:rsidRDefault="006B5281" w:rsidP="002A7841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>2020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>1650,0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>700,0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>300,0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>80,0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</w:pPr>
            <w:r>
              <w:t>570,0</w:t>
            </w:r>
          </w:p>
        </w:tc>
      </w:tr>
      <w:tr w:rsidR="006B5281" w:rsidRPr="00F348C6" w:rsidTr="002A7841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F348C6" w:rsidRDefault="006B5281" w:rsidP="002A7841">
            <w:pPr>
              <w:jc w:val="center"/>
              <w:rPr>
                <w:b/>
              </w:rPr>
            </w:pPr>
            <w:r w:rsidRPr="00F348C6">
              <w:rPr>
                <w:b/>
              </w:rPr>
              <w:t>Всего</w:t>
            </w:r>
          </w:p>
          <w:p w:rsidR="006B5281" w:rsidRPr="00F348C6" w:rsidRDefault="006B5281" w:rsidP="002A7841">
            <w:pPr>
              <w:jc w:val="center"/>
              <w:rPr>
                <w:b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Pr="00F348C6" w:rsidRDefault="006B5281" w:rsidP="002A7841">
            <w:pPr>
              <w:jc w:val="center"/>
              <w:rPr>
                <w:b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F348C6" w:rsidRDefault="006B5281" w:rsidP="002A7841">
            <w:pPr>
              <w:jc w:val="center"/>
              <w:rPr>
                <w:b/>
              </w:rPr>
            </w:pPr>
            <w:r w:rsidRPr="00F348C6">
              <w:rPr>
                <w:b/>
              </w:rPr>
              <w:t>4850,0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F348C6" w:rsidRDefault="006B5281" w:rsidP="002A7841">
            <w:pPr>
              <w:jc w:val="center"/>
              <w:rPr>
                <w:b/>
              </w:rPr>
            </w:pPr>
            <w:r w:rsidRPr="00F348C6">
              <w:rPr>
                <w:b/>
              </w:rPr>
              <w:t>2100,0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F348C6" w:rsidRDefault="006B5281" w:rsidP="002A7841">
            <w:pPr>
              <w:jc w:val="center"/>
              <w:rPr>
                <w:b/>
              </w:rPr>
            </w:pPr>
            <w:r w:rsidRPr="00F348C6">
              <w:rPr>
                <w:b/>
              </w:rPr>
              <w:t>900,0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F348C6" w:rsidRDefault="006B5281" w:rsidP="002A7841">
            <w:pPr>
              <w:jc w:val="center"/>
              <w:rPr>
                <w:b/>
              </w:rPr>
            </w:pPr>
            <w:r w:rsidRPr="00F348C6">
              <w:rPr>
                <w:b/>
              </w:rPr>
              <w:t>140,0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F348C6" w:rsidRDefault="006B5281" w:rsidP="002A7841">
            <w:pPr>
              <w:jc w:val="center"/>
              <w:rPr>
                <w:b/>
              </w:rPr>
            </w:pPr>
            <w:r w:rsidRPr="00F348C6">
              <w:rPr>
                <w:b/>
              </w:rPr>
              <w:t>1710,0</w:t>
            </w:r>
          </w:p>
        </w:tc>
      </w:tr>
      <w:tr w:rsidR="006B5281" w:rsidTr="002A7841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b/>
              </w:rPr>
            </w:pPr>
          </w:p>
          <w:p w:rsidR="006B5281" w:rsidRDefault="006B5281" w:rsidP="002A7841">
            <w:pPr>
              <w:jc w:val="center"/>
              <w:rPr>
                <w:b/>
              </w:rPr>
            </w:pPr>
            <w:r w:rsidRPr="00D66B9F">
              <w:rPr>
                <w:b/>
              </w:rPr>
              <w:t>ИТОГО по Программе</w:t>
            </w:r>
          </w:p>
          <w:p w:rsidR="006B5281" w:rsidRPr="00D66B9F" w:rsidRDefault="006B5281" w:rsidP="002A7841">
            <w:pPr>
              <w:jc w:val="center"/>
              <w:rPr>
                <w:b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  <w:rPr>
                <w:b/>
              </w:rPr>
            </w:pPr>
          </w:p>
          <w:p w:rsidR="006B5281" w:rsidRDefault="006B5281" w:rsidP="002A7841">
            <w:pPr>
              <w:jc w:val="center"/>
              <w:rPr>
                <w:b/>
              </w:rPr>
            </w:pPr>
          </w:p>
          <w:p w:rsidR="006B5281" w:rsidRDefault="006B5281" w:rsidP="002A7841">
            <w:pPr>
              <w:jc w:val="center"/>
              <w:rPr>
                <w:b/>
              </w:rPr>
            </w:pPr>
          </w:p>
          <w:p w:rsidR="006B5281" w:rsidRPr="00D66B9F" w:rsidRDefault="006B5281" w:rsidP="002A7841">
            <w:pPr>
              <w:jc w:val="center"/>
              <w:rPr>
                <w:b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834DE2" w:rsidRDefault="006B5281" w:rsidP="002A78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433529,1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Pr="00D66B9F" w:rsidRDefault="006B5281" w:rsidP="002A7841">
            <w:pPr>
              <w:jc w:val="center"/>
              <w:rPr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Pr="00D66B9F" w:rsidRDefault="006B5281" w:rsidP="002A7841">
            <w:pPr>
              <w:jc w:val="center"/>
              <w:rPr>
                <w:b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D66B9F" w:rsidRDefault="006B5281" w:rsidP="002A7841">
            <w:pPr>
              <w:jc w:val="center"/>
              <w:rPr>
                <w:b/>
              </w:rPr>
            </w:pPr>
            <w:r>
              <w:rPr>
                <w:b/>
              </w:rPr>
              <w:t>20584,1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center"/>
              <w:rPr>
                <w:b/>
                <w:sz w:val="28"/>
                <w:szCs w:val="28"/>
              </w:rPr>
            </w:pPr>
          </w:p>
          <w:p w:rsidR="006B5281" w:rsidRPr="00834DE2" w:rsidRDefault="006B5281" w:rsidP="002A784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B5281" w:rsidRDefault="006B5281" w:rsidP="006B5281">
      <w:pPr>
        <w:tabs>
          <w:tab w:val="left" w:pos="230"/>
        </w:tabs>
        <w:rPr>
          <w:sz w:val="28"/>
          <w:szCs w:val="28"/>
        </w:rPr>
      </w:pPr>
    </w:p>
    <w:p w:rsidR="006B5281" w:rsidRDefault="006B5281" w:rsidP="006B5281">
      <w:pPr>
        <w:tabs>
          <w:tab w:val="left" w:pos="230"/>
        </w:tabs>
        <w:rPr>
          <w:sz w:val="28"/>
          <w:szCs w:val="28"/>
        </w:rPr>
      </w:pPr>
    </w:p>
    <w:p w:rsidR="006B5281" w:rsidRDefault="006B5281" w:rsidP="006B5281">
      <w:pPr>
        <w:tabs>
          <w:tab w:val="left" w:pos="230"/>
          <w:tab w:val="center" w:pos="7285"/>
          <w:tab w:val="right" w:pos="14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6B5281" w:rsidRDefault="006B5281" w:rsidP="006B5281">
      <w:pPr>
        <w:tabs>
          <w:tab w:val="left" w:pos="230"/>
          <w:tab w:val="center" w:pos="7285"/>
          <w:tab w:val="right" w:pos="14570"/>
        </w:tabs>
        <w:rPr>
          <w:sz w:val="28"/>
          <w:szCs w:val="28"/>
        </w:rPr>
      </w:pPr>
    </w:p>
    <w:p w:rsidR="006B5281" w:rsidRDefault="006B5281" w:rsidP="006B5281">
      <w:pPr>
        <w:tabs>
          <w:tab w:val="left" w:pos="230"/>
          <w:tab w:val="center" w:pos="7285"/>
          <w:tab w:val="right" w:pos="14570"/>
        </w:tabs>
        <w:rPr>
          <w:sz w:val="28"/>
          <w:szCs w:val="28"/>
        </w:rPr>
      </w:pPr>
    </w:p>
    <w:p w:rsidR="006B5281" w:rsidRDefault="006B5281" w:rsidP="006B5281">
      <w:pPr>
        <w:tabs>
          <w:tab w:val="left" w:pos="230"/>
          <w:tab w:val="center" w:pos="7285"/>
          <w:tab w:val="right" w:pos="14570"/>
        </w:tabs>
        <w:jc w:val="right"/>
        <w:rPr>
          <w:sz w:val="28"/>
          <w:szCs w:val="28"/>
        </w:rPr>
      </w:pPr>
    </w:p>
    <w:p w:rsidR="006B5281" w:rsidRDefault="006B5281" w:rsidP="006B5281">
      <w:pPr>
        <w:tabs>
          <w:tab w:val="left" w:pos="230"/>
          <w:tab w:val="center" w:pos="7285"/>
          <w:tab w:val="right" w:pos="14570"/>
        </w:tabs>
        <w:jc w:val="right"/>
        <w:rPr>
          <w:sz w:val="28"/>
          <w:szCs w:val="28"/>
        </w:rPr>
      </w:pPr>
    </w:p>
    <w:p w:rsidR="006B5281" w:rsidRDefault="006B5281" w:rsidP="006B5281">
      <w:pPr>
        <w:tabs>
          <w:tab w:val="left" w:pos="230"/>
          <w:tab w:val="center" w:pos="7285"/>
          <w:tab w:val="right" w:pos="14570"/>
        </w:tabs>
        <w:jc w:val="right"/>
        <w:rPr>
          <w:sz w:val="28"/>
          <w:szCs w:val="28"/>
        </w:rPr>
      </w:pPr>
    </w:p>
    <w:p w:rsidR="006B5281" w:rsidRDefault="006B5281" w:rsidP="006B5281">
      <w:pPr>
        <w:tabs>
          <w:tab w:val="left" w:pos="230"/>
          <w:tab w:val="center" w:pos="7285"/>
          <w:tab w:val="right" w:pos="14570"/>
        </w:tabs>
        <w:jc w:val="right"/>
        <w:rPr>
          <w:sz w:val="28"/>
          <w:szCs w:val="28"/>
        </w:rPr>
      </w:pPr>
    </w:p>
    <w:p w:rsidR="006B5281" w:rsidRDefault="006B5281" w:rsidP="006B5281">
      <w:pPr>
        <w:tabs>
          <w:tab w:val="left" w:pos="230"/>
          <w:tab w:val="center" w:pos="7285"/>
          <w:tab w:val="right" w:pos="14570"/>
        </w:tabs>
        <w:jc w:val="right"/>
        <w:rPr>
          <w:sz w:val="28"/>
          <w:szCs w:val="28"/>
        </w:rPr>
      </w:pPr>
    </w:p>
    <w:p w:rsidR="006B5281" w:rsidRDefault="006B5281" w:rsidP="006B5281">
      <w:pPr>
        <w:tabs>
          <w:tab w:val="left" w:pos="230"/>
          <w:tab w:val="center" w:pos="7285"/>
          <w:tab w:val="right" w:pos="14570"/>
        </w:tabs>
        <w:jc w:val="right"/>
        <w:rPr>
          <w:sz w:val="28"/>
          <w:szCs w:val="28"/>
        </w:rPr>
      </w:pPr>
    </w:p>
    <w:p w:rsidR="006B5281" w:rsidRDefault="006B5281" w:rsidP="006B5281">
      <w:pPr>
        <w:tabs>
          <w:tab w:val="left" w:pos="230"/>
          <w:tab w:val="center" w:pos="7285"/>
          <w:tab w:val="right" w:pos="14570"/>
        </w:tabs>
        <w:jc w:val="right"/>
        <w:rPr>
          <w:sz w:val="28"/>
          <w:szCs w:val="28"/>
        </w:rPr>
      </w:pPr>
    </w:p>
    <w:p w:rsidR="006B5281" w:rsidRDefault="006B5281" w:rsidP="006B5281">
      <w:pPr>
        <w:tabs>
          <w:tab w:val="left" w:pos="230"/>
          <w:tab w:val="center" w:pos="7285"/>
          <w:tab w:val="right" w:pos="14570"/>
        </w:tabs>
        <w:jc w:val="right"/>
        <w:rPr>
          <w:sz w:val="28"/>
          <w:szCs w:val="28"/>
        </w:rPr>
      </w:pPr>
    </w:p>
    <w:p w:rsidR="006B5281" w:rsidRDefault="006B5281" w:rsidP="006B5281">
      <w:pPr>
        <w:tabs>
          <w:tab w:val="left" w:pos="230"/>
          <w:tab w:val="center" w:pos="7285"/>
          <w:tab w:val="right" w:pos="14570"/>
        </w:tabs>
        <w:jc w:val="right"/>
        <w:rPr>
          <w:sz w:val="28"/>
          <w:szCs w:val="28"/>
        </w:rPr>
      </w:pPr>
    </w:p>
    <w:p w:rsidR="006B5281" w:rsidRDefault="006B5281" w:rsidP="006B5281">
      <w:pPr>
        <w:tabs>
          <w:tab w:val="left" w:pos="230"/>
          <w:tab w:val="center" w:pos="7285"/>
          <w:tab w:val="right" w:pos="14570"/>
        </w:tabs>
        <w:jc w:val="right"/>
        <w:rPr>
          <w:sz w:val="28"/>
          <w:szCs w:val="28"/>
        </w:rPr>
      </w:pPr>
    </w:p>
    <w:p w:rsidR="006B5281" w:rsidRDefault="006B5281" w:rsidP="006B5281">
      <w:pPr>
        <w:tabs>
          <w:tab w:val="left" w:pos="230"/>
          <w:tab w:val="center" w:pos="7285"/>
          <w:tab w:val="right" w:pos="14570"/>
        </w:tabs>
        <w:jc w:val="right"/>
        <w:rPr>
          <w:sz w:val="28"/>
          <w:szCs w:val="28"/>
        </w:rPr>
      </w:pPr>
    </w:p>
    <w:p w:rsidR="006B5281" w:rsidRDefault="006B5281" w:rsidP="006B5281">
      <w:pPr>
        <w:tabs>
          <w:tab w:val="left" w:pos="230"/>
          <w:tab w:val="center" w:pos="7285"/>
          <w:tab w:val="right" w:pos="14570"/>
        </w:tabs>
        <w:jc w:val="right"/>
        <w:rPr>
          <w:sz w:val="28"/>
          <w:szCs w:val="28"/>
        </w:rPr>
      </w:pPr>
    </w:p>
    <w:p w:rsidR="006B5281" w:rsidRDefault="006B5281" w:rsidP="006B5281">
      <w:pPr>
        <w:tabs>
          <w:tab w:val="left" w:pos="230"/>
          <w:tab w:val="center" w:pos="7285"/>
          <w:tab w:val="right" w:pos="14570"/>
        </w:tabs>
        <w:jc w:val="right"/>
        <w:rPr>
          <w:sz w:val="28"/>
          <w:szCs w:val="28"/>
        </w:rPr>
      </w:pPr>
    </w:p>
    <w:p w:rsidR="006B5281" w:rsidRDefault="006B5281" w:rsidP="006B5281">
      <w:pPr>
        <w:tabs>
          <w:tab w:val="left" w:pos="230"/>
          <w:tab w:val="center" w:pos="7285"/>
          <w:tab w:val="right" w:pos="14570"/>
        </w:tabs>
        <w:jc w:val="right"/>
        <w:rPr>
          <w:sz w:val="28"/>
          <w:szCs w:val="28"/>
        </w:rPr>
      </w:pPr>
    </w:p>
    <w:p w:rsidR="006B5281" w:rsidRDefault="006B5281" w:rsidP="006B5281">
      <w:pPr>
        <w:tabs>
          <w:tab w:val="left" w:pos="230"/>
          <w:tab w:val="center" w:pos="7285"/>
          <w:tab w:val="right" w:pos="14570"/>
        </w:tabs>
        <w:jc w:val="right"/>
        <w:rPr>
          <w:sz w:val="28"/>
          <w:szCs w:val="28"/>
        </w:rPr>
      </w:pPr>
    </w:p>
    <w:p w:rsidR="006B5281" w:rsidRDefault="006B5281" w:rsidP="006B5281">
      <w:pPr>
        <w:tabs>
          <w:tab w:val="left" w:pos="230"/>
          <w:tab w:val="center" w:pos="7285"/>
          <w:tab w:val="right" w:pos="14570"/>
        </w:tabs>
        <w:jc w:val="right"/>
        <w:rPr>
          <w:sz w:val="28"/>
          <w:szCs w:val="28"/>
        </w:rPr>
      </w:pPr>
    </w:p>
    <w:p w:rsidR="006B5281" w:rsidRDefault="006B5281" w:rsidP="006B5281">
      <w:pPr>
        <w:tabs>
          <w:tab w:val="left" w:pos="230"/>
          <w:tab w:val="center" w:pos="7285"/>
          <w:tab w:val="right" w:pos="14570"/>
        </w:tabs>
        <w:jc w:val="right"/>
        <w:rPr>
          <w:sz w:val="28"/>
          <w:szCs w:val="28"/>
        </w:rPr>
      </w:pPr>
    </w:p>
    <w:p w:rsidR="006B5281" w:rsidRDefault="006B5281" w:rsidP="006B5281">
      <w:pPr>
        <w:tabs>
          <w:tab w:val="left" w:pos="230"/>
          <w:tab w:val="center" w:pos="7285"/>
          <w:tab w:val="right" w:pos="14570"/>
        </w:tabs>
        <w:jc w:val="right"/>
        <w:rPr>
          <w:sz w:val="28"/>
          <w:szCs w:val="28"/>
        </w:rPr>
      </w:pPr>
    </w:p>
    <w:p w:rsidR="006B5281" w:rsidRDefault="006B5281" w:rsidP="006B5281">
      <w:pPr>
        <w:tabs>
          <w:tab w:val="left" w:pos="230"/>
          <w:tab w:val="center" w:pos="7285"/>
          <w:tab w:val="right" w:pos="1457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B5281" w:rsidRDefault="006B5281" w:rsidP="006B5281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ПОТРЕБНОСТЬ </w:t>
      </w:r>
    </w:p>
    <w:p w:rsidR="006B5281" w:rsidRDefault="006B5281" w:rsidP="006B5281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 финансовых ресурсах для  реализации районной целевой программы «Устойчивое развитие сельских территорий на 2014-2017 годы и на период до 2020 года»</w:t>
      </w:r>
    </w:p>
    <w:p w:rsidR="006B5281" w:rsidRDefault="006B5281" w:rsidP="006B5281">
      <w:pPr>
        <w:tabs>
          <w:tab w:val="left" w:pos="230"/>
          <w:tab w:val="left" w:pos="5380"/>
          <w:tab w:val="right" w:pos="14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(тысяч  рублей)</w:t>
      </w:r>
    </w:p>
    <w:p w:rsidR="006B5281" w:rsidRDefault="006B5281" w:rsidP="006B5281">
      <w:pPr>
        <w:tabs>
          <w:tab w:val="left" w:pos="230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8"/>
        <w:gridCol w:w="9000"/>
        <w:gridCol w:w="2880"/>
        <w:gridCol w:w="2340"/>
      </w:tblGrid>
      <w:tr w:rsidR="006B5281" w:rsidTr="002A784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tabs>
                <w:tab w:val="left" w:pos="23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tabs>
                <w:tab w:val="left" w:pos="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статей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tabs>
                <w:tab w:val="left" w:pos="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 средств по Программе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tabs>
                <w:tab w:val="left" w:pos="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  <w:p w:rsidR="006B5281" w:rsidRDefault="006B5281" w:rsidP="002A7841">
            <w:pPr>
              <w:tabs>
                <w:tab w:val="left" w:pos="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  <w:p w:rsidR="006B5281" w:rsidRDefault="006B5281" w:rsidP="002A7841">
            <w:pPr>
              <w:tabs>
                <w:tab w:val="left" w:pos="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районного бюджета</w:t>
            </w:r>
          </w:p>
        </w:tc>
      </w:tr>
      <w:tr w:rsidR="006B5281" w:rsidTr="002A784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tabs>
                <w:tab w:val="left" w:pos="23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tabs>
                <w:tab w:val="left" w:pos="2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жилищных условия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tabs>
                <w:tab w:val="left" w:pos="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145419,6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tabs>
                <w:tab w:val="left" w:pos="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5444,5</w:t>
            </w:r>
          </w:p>
        </w:tc>
      </w:tr>
      <w:tr w:rsidR="006B5281" w:rsidTr="002A784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tabs>
                <w:tab w:val="left" w:pos="23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Развитие сети общеобразовательных учреждений в сельской местности</w:t>
            </w:r>
          </w:p>
          <w:p w:rsidR="006B5281" w:rsidRDefault="006B5281" w:rsidP="002A7841">
            <w:pPr>
              <w:tabs>
                <w:tab w:val="left" w:pos="2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tabs>
                <w:tab w:val="left" w:pos="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tabs>
                <w:tab w:val="left" w:pos="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9500,0</w:t>
            </w:r>
          </w:p>
        </w:tc>
      </w:tr>
      <w:tr w:rsidR="006B5281" w:rsidTr="002A784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tabs>
                <w:tab w:val="left" w:pos="23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Развитие сети  фельдшерско- акушерских пунктов и (или) офисов врачей общей практики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tabs>
                <w:tab w:val="left" w:pos="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tabs>
                <w:tab w:val="left" w:pos="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B5281" w:rsidTr="002A784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tabs>
                <w:tab w:val="left" w:pos="23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 сети плоскостных спортивных  сооружений в сельской местности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tabs>
                <w:tab w:val="left" w:pos="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13209,5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tabs>
                <w:tab w:val="left" w:pos="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2699,6</w:t>
            </w:r>
          </w:p>
        </w:tc>
      </w:tr>
      <w:tr w:rsidR="006B5281" w:rsidTr="002A784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tabs>
                <w:tab w:val="left" w:pos="23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Развитие водоснабжения в сельской местности</w:t>
            </w:r>
          </w:p>
          <w:p w:rsidR="006B5281" w:rsidRDefault="006B5281" w:rsidP="002A7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tabs>
                <w:tab w:val="left" w:pos="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tabs>
                <w:tab w:val="left" w:pos="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B5281" w:rsidTr="002A784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tabs>
                <w:tab w:val="left" w:pos="23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проектов комплексного обустройства площадок под компактную жилищную застройку в сельской местности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tabs>
                <w:tab w:val="left" w:pos="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tabs>
                <w:tab w:val="left" w:pos="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2800,0</w:t>
            </w:r>
          </w:p>
        </w:tc>
      </w:tr>
      <w:tr w:rsidR="006B5281" w:rsidTr="002A784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tabs>
                <w:tab w:val="left" w:pos="23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both"/>
            </w:pPr>
            <w:r>
              <w:t xml:space="preserve"> </w:t>
            </w:r>
            <w:r>
              <w:rPr>
                <w:sz w:val="28"/>
                <w:szCs w:val="28"/>
              </w:rPr>
              <w:t>Грантовая поддержка местных инициатив граждан, проживающих в сельской местности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B5276F" w:rsidRDefault="006B5281" w:rsidP="002A7841">
            <w:pPr>
              <w:tabs>
                <w:tab w:val="left" w:pos="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B5276F" w:rsidRDefault="006B5281" w:rsidP="002A7841">
            <w:pPr>
              <w:tabs>
                <w:tab w:val="left" w:pos="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</w:t>
            </w:r>
          </w:p>
        </w:tc>
      </w:tr>
      <w:tr w:rsidR="006B5281" w:rsidTr="002A784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tabs>
                <w:tab w:val="left" w:pos="23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center"/>
              <w:rPr>
                <w:b/>
                <w:sz w:val="28"/>
                <w:szCs w:val="28"/>
              </w:rPr>
            </w:pPr>
            <w:r w:rsidRPr="00226F30">
              <w:rPr>
                <w:b/>
                <w:sz w:val="28"/>
                <w:szCs w:val="28"/>
              </w:rPr>
              <w:t>ИТОГО</w:t>
            </w:r>
          </w:p>
          <w:p w:rsidR="006B5281" w:rsidRPr="00226F30" w:rsidRDefault="006B5281" w:rsidP="002A78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226F30" w:rsidRDefault="006B5281" w:rsidP="002A7841">
            <w:pPr>
              <w:tabs>
                <w:tab w:val="left" w:pos="2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433529,1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226F30" w:rsidRDefault="006B5281" w:rsidP="002A7841">
            <w:pPr>
              <w:tabs>
                <w:tab w:val="left" w:pos="2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20584,1</w:t>
            </w:r>
          </w:p>
        </w:tc>
      </w:tr>
    </w:tbl>
    <w:p w:rsidR="006B5281" w:rsidRDefault="006B5281" w:rsidP="006B5281">
      <w:pPr>
        <w:tabs>
          <w:tab w:val="left" w:pos="13840"/>
        </w:tabs>
        <w:spacing w:line="240" w:lineRule="atLeast"/>
        <w:rPr>
          <w:sz w:val="28"/>
          <w:szCs w:val="28"/>
        </w:rPr>
      </w:pPr>
    </w:p>
    <w:p w:rsidR="006B5281" w:rsidRDefault="006B5281" w:rsidP="006B5281">
      <w:pPr>
        <w:tabs>
          <w:tab w:val="left" w:pos="13840"/>
        </w:tabs>
        <w:spacing w:line="240" w:lineRule="atLeast"/>
        <w:rPr>
          <w:sz w:val="28"/>
          <w:szCs w:val="28"/>
        </w:rPr>
      </w:pPr>
    </w:p>
    <w:p w:rsidR="006B5281" w:rsidRDefault="006B5281" w:rsidP="006B5281">
      <w:pPr>
        <w:tabs>
          <w:tab w:val="left" w:pos="13840"/>
        </w:tabs>
        <w:spacing w:line="240" w:lineRule="atLeast"/>
        <w:jc w:val="right"/>
        <w:rPr>
          <w:sz w:val="28"/>
          <w:szCs w:val="28"/>
        </w:rPr>
      </w:pPr>
    </w:p>
    <w:p w:rsidR="006B5281" w:rsidRDefault="006B5281" w:rsidP="006B5281">
      <w:pPr>
        <w:tabs>
          <w:tab w:val="left" w:pos="13840"/>
        </w:tabs>
        <w:spacing w:line="240" w:lineRule="atLeast"/>
        <w:jc w:val="right"/>
        <w:rPr>
          <w:sz w:val="28"/>
          <w:szCs w:val="28"/>
        </w:rPr>
      </w:pPr>
    </w:p>
    <w:p w:rsidR="006B5281" w:rsidRDefault="006B5281" w:rsidP="006B5281">
      <w:pPr>
        <w:tabs>
          <w:tab w:val="left" w:pos="13840"/>
        </w:tabs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6B5281" w:rsidRDefault="006B5281" w:rsidP="006B5281">
      <w:pPr>
        <w:tabs>
          <w:tab w:val="left" w:pos="13840"/>
        </w:tabs>
        <w:spacing w:line="240" w:lineRule="atLeast"/>
        <w:rPr>
          <w:sz w:val="28"/>
          <w:szCs w:val="28"/>
        </w:rPr>
      </w:pPr>
    </w:p>
    <w:p w:rsidR="006B5281" w:rsidRDefault="006B5281" w:rsidP="006B5281">
      <w:pPr>
        <w:spacing w:line="240" w:lineRule="atLeast"/>
        <w:rPr>
          <w:sz w:val="28"/>
          <w:szCs w:val="28"/>
        </w:rPr>
      </w:pPr>
    </w:p>
    <w:p w:rsidR="006B5281" w:rsidRDefault="006B5281" w:rsidP="006B5281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ПОТРЕБНОСТЬ</w:t>
      </w:r>
    </w:p>
    <w:p w:rsidR="006B5281" w:rsidRDefault="006B5281" w:rsidP="006B5281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 финансовых ресурсах для  реализации районной целевой программы «Устойчивое развитие сельских территорий на 2014-2017 годы и на период до 2020 года» ( с разбивкой по годам)</w:t>
      </w:r>
    </w:p>
    <w:p w:rsidR="006B5281" w:rsidRDefault="006B5281" w:rsidP="006B5281">
      <w:pPr>
        <w:tabs>
          <w:tab w:val="left" w:pos="230"/>
          <w:tab w:val="left" w:pos="5380"/>
          <w:tab w:val="right" w:pos="14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(тысяч  рублей)</w:t>
      </w:r>
    </w:p>
    <w:p w:rsidR="006B5281" w:rsidRDefault="006B5281" w:rsidP="006B5281">
      <w:pPr>
        <w:tabs>
          <w:tab w:val="left" w:pos="230"/>
        </w:tabs>
        <w:jc w:val="righ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9"/>
        <w:gridCol w:w="6144"/>
        <w:gridCol w:w="1341"/>
        <w:gridCol w:w="996"/>
        <w:gridCol w:w="996"/>
        <w:gridCol w:w="876"/>
        <w:gridCol w:w="876"/>
        <w:gridCol w:w="996"/>
        <w:gridCol w:w="996"/>
        <w:gridCol w:w="1116"/>
      </w:tblGrid>
      <w:tr w:rsidR="006B5281" w:rsidTr="002A78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tabs>
                <w:tab w:val="left" w:pos="23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tabs>
                <w:tab w:val="left" w:pos="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статей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426F68" w:rsidRDefault="006B5281" w:rsidP="002A7841">
            <w:pPr>
              <w:tabs>
                <w:tab w:val="left" w:pos="230"/>
              </w:tabs>
              <w:jc w:val="center"/>
            </w:pPr>
            <w:r w:rsidRPr="00426F68"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426F68" w:rsidRDefault="006B5281" w:rsidP="002A7841">
            <w:pPr>
              <w:tabs>
                <w:tab w:val="left" w:pos="230"/>
              </w:tabs>
              <w:jc w:val="center"/>
            </w:pPr>
            <w:r w:rsidRPr="00426F68">
              <w:t>2014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426F68" w:rsidRDefault="006B5281" w:rsidP="002A7841">
            <w:pPr>
              <w:tabs>
                <w:tab w:val="left" w:pos="230"/>
              </w:tabs>
              <w:jc w:val="center"/>
            </w:pPr>
            <w:r w:rsidRPr="00426F68">
              <w:t>2015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426F68" w:rsidRDefault="006B5281" w:rsidP="002A7841">
            <w:pPr>
              <w:tabs>
                <w:tab w:val="left" w:pos="230"/>
              </w:tabs>
              <w:jc w:val="center"/>
            </w:pPr>
            <w:r w:rsidRPr="00426F68">
              <w:t>2016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426F68" w:rsidRDefault="006B5281" w:rsidP="002A7841">
            <w:pPr>
              <w:tabs>
                <w:tab w:val="left" w:pos="230"/>
              </w:tabs>
              <w:jc w:val="center"/>
            </w:pPr>
            <w:r w:rsidRPr="00426F68">
              <w:t>2017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426F68" w:rsidRDefault="006B5281" w:rsidP="002A7841">
            <w:pPr>
              <w:tabs>
                <w:tab w:val="left" w:pos="230"/>
              </w:tabs>
              <w:jc w:val="center"/>
            </w:pPr>
            <w:r w:rsidRPr="00426F68">
              <w:t>2018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426F68" w:rsidRDefault="006B5281" w:rsidP="002A7841">
            <w:pPr>
              <w:tabs>
                <w:tab w:val="left" w:pos="230"/>
              </w:tabs>
              <w:jc w:val="center"/>
            </w:pPr>
            <w:r w:rsidRPr="00426F68">
              <w:t>2019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426F68" w:rsidRDefault="006B5281" w:rsidP="002A7841">
            <w:pPr>
              <w:tabs>
                <w:tab w:val="left" w:pos="230"/>
              </w:tabs>
              <w:jc w:val="center"/>
            </w:pPr>
            <w:r w:rsidRPr="00426F68">
              <w:t>2020</w:t>
            </w:r>
          </w:p>
        </w:tc>
      </w:tr>
      <w:tr w:rsidR="006B5281" w:rsidTr="002A78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tabs>
                <w:tab w:val="left" w:pos="23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tabs>
                <w:tab w:val="left" w:pos="2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жилищных условия граждан, проживающих в сельской местности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426F68" w:rsidRDefault="006B5281" w:rsidP="002A7841">
            <w:pPr>
              <w:jc w:val="center"/>
            </w:pPr>
            <w:r w:rsidRPr="00426F68">
              <w:t>1</w:t>
            </w:r>
            <w:r>
              <w:t>45419,6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426F68" w:rsidRDefault="006B5281" w:rsidP="002A7841">
            <w:pPr>
              <w:tabs>
                <w:tab w:val="left" w:pos="230"/>
              </w:tabs>
              <w:jc w:val="center"/>
            </w:pPr>
            <w:r>
              <w:t>40951,0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426F68" w:rsidRDefault="006B5281" w:rsidP="002A7841">
            <w:pPr>
              <w:tabs>
                <w:tab w:val="left" w:pos="230"/>
              </w:tabs>
              <w:jc w:val="center"/>
            </w:pPr>
            <w:r>
              <w:t>21714,0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426F68" w:rsidRDefault="006B5281" w:rsidP="002A7841">
            <w:pPr>
              <w:tabs>
                <w:tab w:val="left" w:pos="230"/>
              </w:tabs>
              <w:jc w:val="center"/>
            </w:pPr>
            <w:r>
              <w:t>3280,6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426F68" w:rsidRDefault="006B5281" w:rsidP="002A7841">
            <w:pPr>
              <w:tabs>
                <w:tab w:val="left" w:pos="230"/>
              </w:tabs>
              <w:jc w:val="center"/>
            </w:pPr>
            <w: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426F68" w:rsidRDefault="006B5281" w:rsidP="002A7841">
            <w:pPr>
              <w:tabs>
                <w:tab w:val="left" w:pos="230"/>
              </w:tabs>
              <w:jc w:val="center"/>
            </w:pPr>
            <w:r>
              <w:t>7364,8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426F68" w:rsidRDefault="006B5281" w:rsidP="002A7841">
            <w:pPr>
              <w:tabs>
                <w:tab w:val="left" w:pos="230"/>
              </w:tabs>
              <w:jc w:val="center"/>
            </w:pPr>
            <w:r>
              <w:t>6109,2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426F68" w:rsidRDefault="006B5281" w:rsidP="002A7841">
            <w:pPr>
              <w:tabs>
                <w:tab w:val="left" w:pos="230"/>
              </w:tabs>
              <w:jc w:val="center"/>
            </w:pPr>
            <w:r w:rsidRPr="00426F68">
              <w:t>66000,0</w:t>
            </w:r>
          </w:p>
        </w:tc>
      </w:tr>
      <w:tr w:rsidR="006B5281" w:rsidTr="002A78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tabs>
                <w:tab w:val="left" w:pos="23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Развитие сети общеобразовательных учреждений в сельской местности</w:t>
            </w:r>
          </w:p>
          <w:p w:rsidR="006B5281" w:rsidRDefault="006B5281" w:rsidP="002A7841">
            <w:pPr>
              <w:tabs>
                <w:tab w:val="left" w:pos="2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426F68" w:rsidRDefault="006B5281" w:rsidP="002A7841">
            <w:pPr>
              <w:tabs>
                <w:tab w:val="left" w:pos="230"/>
              </w:tabs>
              <w:jc w:val="center"/>
            </w:pPr>
            <w:r w:rsidRPr="00426F68">
              <w:t>190000,0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426F68" w:rsidRDefault="006B5281" w:rsidP="002A7841">
            <w:pPr>
              <w:tabs>
                <w:tab w:val="left" w:pos="230"/>
              </w:tabs>
              <w:jc w:val="center"/>
            </w:pPr>
            <w:r w:rsidRPr="00426F68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426F68" w:rsidRDefault="006B5281" w:rsidP="002A7841">
            <w:pPr>
              <w:tabs>
                <w:tab w:val="left" w:pos="230"/>
              </w:tabs>
              <w:jc w:val="center"/>
            </w:pPr>
            <w:r w:rsidRPr="00426F68"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426F68" w:rsidRDefault="006B5281" w:rsidP="002A7841">
            <w:pPr>
              <w:tabs>
                <w:tab w:val="left" w:pos="230"/>
              </w:tabs>
              <w:jc w:val="center"/>
            </w:pPr>
            <w:r w:rsidRPr="00426F68"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426F68" w:rsidRDefault="006B5281" w:rsidP="002A7841">
            <w:pPr>
              <w:tabs>
                <w:tab w:val="left" w:pos="230"/>
              </w:tabs>
              <w:jc w:val="center"/>
            </w:pPr>
            <w:r w:rsidRPr="00426F68"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426F68" w:rsidRDefault="006B5281" w:rsidP="002A7841">
            <w:pPr>
              <w:tabs>
                <w:tab w:val="left" w:pos="230"/>
              </w:tabs>
              <w:jc w:val="center"/>
            </w:pPr>
            <w:r w:rsidRPr="00426F68"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426F68" w:rsidRDefault="006B5281" w:rsidP="002A7841">
            <w:pPr>
              <w:tabs>
                <w:tab w:val="left" w:pos="230"/>
              </w:tabs>
              <w:jc w:val="center"/>
            </w:pPr>
            <w:r w:rsidRPr="00426F68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426F68" w:rsidRDefault="006B5281" w:rsidP="002A7841">
            <w:pPr>
              <w:tabs>
                <w:tab w:val="left" w:pos="230"/>
              </w:tabs>
              <w:jc w:val="center"/>
            </w:pPr>
            <w:r w:rsidRPr="00426F68">
              <w:t>190000,0</w:t>
            </w:r>
          </w:p>
        </w:tc>
      </w:tr>
      <w:tr w:rsidR="006B5281" w:rsidTr="002A78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tabs>
                <w:tab w:val="left" w:pos="23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Развитие сети  фельдшерско- акушерских пунктов и (или) офисов врачей общей практики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426F68" w:rsidRDefault="006B5281" w:rsidP="002A7841">
            <w:pPr>
              <w:tabs>
                <w:tab w:val="left" w:pos="230"/>
              </w:tabs>
              <w:jc w:val="center"/>
            </w:pPr>
            <w:r w:rsidRPr="00426F68">
              <w:t>15000,0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426F68" w:rsidRDefault="006B5281" w:rsidP="002A7841">
            <w:pPr>
              <w:tabs>
                <w:tab w:val="left" w:pos="230"/>
              </w:tabs>
              <w:jc w:val="center"/>
            </w:pPr>
            <w:r w:rsidRPr="00426F68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426F68" w:rsidRDefault="006B5281" w:rsidP="002A7841">
            <w:pPr>
              <w:tabs>
                <w:tab w:val="left" w:pos="230"/>
              </w:tabs>
              <w:jc w:val="center"/>
            </w:pPr>
            <w:r w:rsidRPr="00426F68"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426F68" w:rsidRDefault="006B5281" w:rsidP="002A7841">
            <w:pPr>
              <w:tabs>
                <w:tab w:val="left" w:pos="230"/>
              </w:tabs>
              <w:jc w:val="center"/>
            </w:pPr>
            <w:r w:rsidRPr="00426F68"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426F68" w:rsidRDefault="006B5281" w:rsidP="002A7841">
            <w:pPr>
              <w:tabs>
                <w:tab w:val="left" w:pos="230"/>
              </w:tabs>
              <w:jc w:val="center"/>
            </w:pPr>
            <w:r w:rsidRPr="00426F68"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426F68" w:rsidRDefault="006B5281" w:rsidP="002A7841">
            <w:pPr>
              <w:tabs>
                <w:tab w:val="left" w:pos="230"/>
              </w:tabs>
              <w:jc w:val="center"/>
            </w:pPr>
            <w:r w:rsidRPr="00426F68"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426F68" w:rsidRDefault="006B5281" w:rsidP="002A7841">
            <w:pPr>
              <w:tabs>
                <w:tab w:val="left" w:pos="230"/>
              </w:tabs>
              <w:jc w:val="center"/>
            </w:pPr>
            <w:r w:rsidRPr="00426F68">
              <w:t>9000,0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426F68" w:rsidRDefault="006B5281" w:rsidP="002A7841">
            <w:pPr>
              <w:tabs>
                <w:tab w:val="left" w:pos="230"/>
              </w:tabs>
              <w:jc w:val="center"/>
            </w:pPr>
            <w:r w:rsidRPr="00426F68">
              <w:t>6000,0</w:t>
            </w:r>
          </w:p>
        </w:tc>
      </w:tr>
      <w:tr w:rsidR="006B5281" w:rsidTr="002A78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tabs>
                <w:tab w:val="left" w:pos="23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 сети плоскостных спортивных  сооружений в сельской местности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426F68" w:rsidRDefault="006B5281" w:rsidP="002A7841">
            <w:pPr>
              <w:tabs>
                <w:tab w:val="left" w:pos="230"/>
              </w:tabs>
              <w:jc w:val="center"/>
            </w:pPr>
            <w:r w:rsidRPr="00426F68">
              <w:t>13209,5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426F68" w:rsidRDefault="006B5281" w:rsidP="002A7841">
            <w:pPr>
              <w:tabs>
                <w:tab w:val="left" w:pos="230"/>
              </w:tabs>
              <w:jc w:val="center"/>
            </w:pPr>
            <w:r w:rsidRPr="00426F68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426F68" w:rsidRDefault="006B5281" w:rsidP="002A7841">
            <w:pPr>
              <w:tabs>
                <w:tab w:val="left" w:pos="230"/>
              </w:tabs>
              <w:jc w:val="center"/>
            </w:pPr>
            <w:r w:rsidRPr="00426F68"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426F68" w:rsidRDefault="006B5281" w:rsidP="002A7841">
            <w:pPr>
              <w:tabs>
                <w:tab w:val="left" w:pos="230"/>
              </w:tabs>
              <w:jc w:val="center"/>
            </w:pPr>
            <w:r w:rsidRPr="00426F68">
              <w:t>2667,1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426F68" w:rsidRDefault="006B5281" w:rsidP="002A7841">
            <w:pPr>
              <w:tabs>
                <w:tab w:val="left" w:pos="230"/>
              </w:tabs>
              <w:jc w:val="center"/>
            </w:pPr>
            <w:r w:rsidRPr="00426F68">
              <w:t>2557,5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426F68" w:rsidRDefault="006B5281" w:rsidP="002A7841">
            <w:pPr>
              <w:tabs>
                <w:tab w:val="left" w:pos="230"/>
              </w:tabs>
              <w:jc w:val="center"/>
            </w:pPr>
            <w:r w:rsidRPr="00426F68">
              <w:t>2984,9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426F68" w:rsidRDefault="006B5281" w:rsidP="002A7841">
            <w:pPr>
              <w:tabs>
                <w:tab w:val="left" w:pos="230"/>
              </w:tabs>
              <w:jc w:val="center"/>
            </w:pPr>
            <w:r w:rsidRPr="00426F68">
              <w:t>2500,0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426F68" w:rsidRDefault="006B5281" w:rsidP="002A7841">
            <w:pPr>
              <w:tabs>
                <w:tab w:val="left" w:pos="230"/>
              </w:tabs>
              <w:jc w:val="center"/>
            </w:pPr>
            <w:r w:rsidRPr="00426F68">
              <w:t>2500,0</w:t>
            </w:r>
          </w:p>
        </w:tc>
      </w:tr>
      <w:tr w:rsidR="006B5281" w:rsidTr="002A78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tabs>
                <w:tab w:val="left" w:pos="23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6B5281" w:rsidRDefault="006B5281" w:rsidP="002A7841">
            <w:pPr>
              <w:tabs>
                <w:tab w:val="left" w:pos="230"/>
              </w:tabs>
              <w:rPr>
                <w:sz w:val="28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Развитие водоснабжения в сельской местности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426F68" w:rsidRDefault="006B5281" w:rsidP="002A7841">
            <w:pPr>
              <w:tabs>
                <w:tab w:val="left" w:pos="230"/>
              </w:tabs>
              <w:jc w:val="center"/>
            </w:pPr>
            <w:r w:rsidRPr="00426F68">
              <w:t>2250,0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426F68" w:rsidRDefault="006B5281" w:rsidP="002A7841">
            <w:pPr>
              <w:tabs>
                <w:tab w:val="left" w:pos="230"/>
              </w:tabs>
              <w:jc w:val="center"/>
            </w:pPr>
            <w:r w:rsidRPr="00426F68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426F68" w:rsidRDefault="006B5281" w:rsidP="002A7841">
            <w:pPr>
              <w:tabs>
                <w:tab w:val="left" w:pos="230"/>
              </w:tabs>
              <w:jc w:val="center"/>
            </w:pPr>
            <w:r w:rsidRPr="00426F68"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426F68" w:rsidRDefault="006B5281" w:rsidP="002A7841">
            <w:pPr>
              <w:tabs>
                <w:tab w:val="left" w:pos="230"/>
              </w:tabs>
              <w:jc w:val="center"/>
            </w:pPr>
            <w:r w:rsidRPr="00426F68"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426F68" w:rsidRDefault="006B5281" w:rsidP="002A7841">
            <w:pPr>
              <w:tabs>
                <w:tab w:val="left" w:pos="230"/>
              </w:tabs>
              <w:jc w:val="center"/>
            </w:pPr>
            <w:r w:rsidRPr="00426F68"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426F68" w:rsidRDefault="006B5281" w:rsidP="002A7841">
            <w:pPr>
              <w:tabs>
                <w:tab w:val="left" w:pos="230"/>
              </w:tabs>
              <w:jc w:val="center"/>
            </w:pPr>
            <w:r w:rsidRPr="00426F68"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426F68" w:rsidRDefault="006B5281" w:rsidP="002A7841">
            <w:pPr>
              <w:tabs>
                <w:tab w:val="left" w:pos="230"/>
              </w:tabs>
              <w:jc w:val="center"/>
            </w:pPr>
            <w:r w:rsidRPr="00426F68">
              <w:t>1000,0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426F68" w:rsidRDefault="006B5281" w:rsidP="002A7841">
            <w:pPr>
              <w:tabs>
                <w:tab w:val="left" w:pos="230"/>
              </w:tabs>
              <w:jc w:val="center"/>
            </w:pPr>
            <w:r w:rsidRPr="00426F68">
              <w:t>1250,0</w:t>
            </w:r>
          </w:p>
        </w:tc>
      </w:tr>
      <w:tr w:rsidR="006B5281" w:rsidTr="002A78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tabs>
                <w:tab w:val="left" w:pos="23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проектов комплексного обустройства площадок под компактную жилищную застройку в сельской местности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426F68" w:rsidRDefault="006B5281" w:rsidP="002A7841">
            <w:pPr>
              <w:tabs>
                <w:tab w:val="left" w:pos="230"/>
              </w:tabs>
              <w:jc w:val="center"/>
            </w:pPr>
            <w:r w:rsidRPr="00426F68">
              <w:t>62800,0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426F68" w:rsidRDefault="006B5281" w:rsidP="002A7841">
            <w:pPr>
              <w:tabs>
                <w:tab w:val="left" w:pos="230"/>
              </w:tabs>
              <w:jc w:val="center"/>
            </w:pPr>
            <w:r w:rsidRPr="00426F68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426F68" w:rsidRDefault="006B5281" w:rsidP="002A7841">
            <w:pPr>
              <w:tabs>
                <w:tab w:val="left" w:pos="230"/>
              </w:tabs>
              <w:jc w:val="center"/>
            </w:pPr>
            <w:r w:rsidRPr="00426F68"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426F68" w:rsidRDefault="006B5281" w:rsidP="002A7841">
            <w:pPr>
              <w:tabs>
                <w:tab w:val="left" w:pos="230"/>
              </w:tabs>
              <w:jc w:val="center"/>
            </w:pPr>
            <w:r w:rsidRPr="00426F68"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426F68" w:rsidRDefault="006B5281" w:rsidP="002A7841">
            <w:pPr>
              <w:tabs>
                <w:tab w:val="left" w:pos="230"/>
              </w:tabs>
              <w:jc w:val="center"/>
            </w:pPr>
            <w:r w:rsidRPr="00426F68"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426F68" w:rsidRDefault="006B5281" w:rsidP="002A7841">
            <w:pPr>
              <w:tabs>
                <w:tab w:val="left" w:pos="230"/>
              </w:tabs>
              <w:jc w:val="center"/>
            </w:pPr>
            <w:r w:rsidRPr="00426F68"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426F68" w:rsidRDefault="006B5281" w:rsidP="002A7841">
            <w:pPr>
              <w:tabs>
                <w:tab w:val="left" w:pos="230"/>
              </w:tabs>
              <w:jc w:val="center"/>
            </w:pPr>
            <w:r w:rsidRPr="00426F68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426F68" w:rsidRDefault="006B5281" w:rsidP="002A7841">
            <w:pPr>
              <w:tabs>
                <w:tab w:val="left" w:pos="230"/>
              </w:tabs>
              <w:jc w:val="center"/>
            </w:pPr>
            <w:r w:rsidRPr="00426F68">
              <w:t>62800,0</w:t>
            </w:r>
          </w:p>
        </w:tc>
      </w:tr>
      <w:tr w:rsidR="006B5281" w:rsidTr="002A78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tabs>
                <w:tab w:val="left" w:pos="23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jc w:val="both"/>
            </w:pPr>
            <w:r>
              <w:t xml:space="preserve"> </w:t>
            </w:r>
            <w:r>
              <w:rPr>
                <w:sz w:val="28"/>
                <w:szCs w:val="28"/>
              </w:rPr>
              <w:t>Грантовая поддержка местных инициатив граждан, проживающих в сельской местности</w:t>
            </w:r>
          </w:p>
          <w:p w:rsidR="006B5281" w:rsidRDefault="006B5281" w:rsidP="002A7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426F68" w:rsidRDefault="006B5281" w:rsidP="002A7841">
            <w:pPr>
              <w:tabs>
                <w:tab w:val="left" w:pos="230"/>
              </w:tabs>
              <w:jc w:val="center"/>
            </w:pPr>
            <w:r w:rsidRPr="00426F68">
              <w:t>4850,0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426F68" w:rsidRDefault="006B5281" w:rsidP="002A7841">
            <w:pPr>
              <w:tabs>
                <w:tab w:val="left" w:pos="230"/>
              </w:tabs>
              <w:jc w:val="center"/>
            </w:pPr>
            <w:r w:rsidRPr="00426F68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426F68" w:rsidRDefault="006B5281" w:rsidP="002A7841">
            <w:pPr>
              <w:tabs>
                <w:tab w:val="left" w:pos="230"/>
              </w:tabs>
              <w:jc w:val="center"/>
            </w:pPr>
            <w:r w:rsidRPr="00426F68"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426F68" w:rsidRDefault="006B5281" w:rsidP="002A7841">
            <w:pPr>
              <w:tabs>
                <w:tab w:val="left" w:pos="230"/>
              </w:tabs>
              <w:jc w:val="center"/>
            </w:pPr>
            <w:r w:rsidRPr="00426F68"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426F68" w:rsidRDefault="006B5281" w:rsidP="002A7841">
            <w:pPr>
              <w:tabs>
                <w:tab w:val="left" w:pos="230"/>
              </w:tabs>
              <w:jc w:val="center"/>
            </w:pPr>
            <w:r w:rsidRPr="00426F68"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426F68" w:rsidRDefault="006B5281" w:rsidP="002A7841">
            <w:pPr>
              <w:tabs>
                <w:tab w:val="left" w:pos="230"/>
              </w:tabs>
              <w:jc w:val="center"/>
            </w:pPr>
            <w:r w:rsidRPr="00426F68">
              <w:t>1600,0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426F68" w:rsidRDefault="006B5281" w:rsidP="002A7841">
            <w:pPr>
              <w:tabs>
                <w:tab w:val="left" w:pos="230"/>
              </w:tabs>
              <w:jc w:val="center"/>
            </w:pPr>
            <w:r w:rsidRPr="00426F68">
              <w:t>1600,0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426F68" w:rsidRDefault="006B5281" w:rsidP="002A7841">
            <w:pPr>
              <w:tabs>
                <w:tab w:val="left" w:pos="230"/>
              </w:tabs>
              <w:jc w:val="center"/>
            </w:pPr>
            <w:r w:rsidRPr="00426F68">
              <w:t>1650,0</w:t>
            </w:r>
          </w:p>
        </w:tc>
      </w:tr>
      <w:tr w:rsidR="006B5281" w:rsidTr="002A78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tabs>
                <w:tab w:val="left" w:pos="230"/>
              </w:tabs>
              <w:jc w:val="right"/>
              <w:rPr>
                <w:sz w:val="28"/>
                <w:szCs w:val="28"/>
              </w:rPr>
            </w:pPr>
          </w:p>
          <w:p w:rsidR="006B5281" w:rsidRDefault="006B5281" w:rsidP="002A7841">
            <w:pPr>
              <w:tabs>
                <w:tab w:val="left" w:pos="23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226F30" w:rsidRDefault="006B5281" w:rsidP="002A7841">
            <w:pPr>
              <w:jc w:val="center"/>
              <w:rPr>
                <w:b/>
                <w:sz w:val="28"/>
                <w:szCs w:val="28"/>
              </w:rPr>
            </w:pPr>
            <w:r w:rsidRPr="00226F3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426F68" w:rsidRDefault="006B5281" w:rsidP="002A7841">
            <w:pPr>
              <w:tabs>
                <w:tab w:val="left" w:pos="230"/>
              </w:tabs>
              <w:jc w:val="center"/>
              <w:rPr>
                <w:b/>
              </w:rPr>
            </w:pPr>
            <w:r w:rsidRPr="00426F68">
              <w:rPr>
                <w:b/>
              </w:rPr>
              <w:t>4</w:t>
            </w:r>
            <w:r>
              <w:rPr>
                <w:b/>
              </w:rPr>
              <w:t>33529,1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426F68" w:rsidRDefault="006B5281" w:rsidP="002A7841">
            <w:pPr>
              <w:tabs>
                <w:tab w:val="left" w:pos="230"/>
              </w:tabs>
              <w:jc w:val="center"/>
              <w:rPr>
                <w:b/>
              </w:rPr>
            </w:pPr>
            <w:r w:rsidRPr="00426F68">
              <w:rPr>
                <w:b/>
              </w:rPr>
              <w:t>40951,0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426F68" w:rsidRDefault="006B5281" w:rsidP="002A7841">
            <w:pPr>
              <w:tabs>
                <w:tab w:val="left" w:pos="230"/>
              </w:tabs>
              <w:jc w:val="center"/>
              <w:rPr>
                <w:b/>
              </w:rPr>
            </w:pPr>
            <w:r w:rsidRPr="00426F68">
              <w:rPr>
                <w:b/>
              </w:rPr>
              <w:t>21714,0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426F68" w:rsidRDefault="006B5281" w:rsidP="002A7841">
            <w:pPr>
              <w:tabs>
                <w:tab w:val="left" w:pos="230"/>
              </w:tabs>
              <w:jc w:val="center"/>
              <w:rPr>
                <w:b/>
              </w:rPr>
            </w:pPr>
            <w:r w:rsidRPr="00426F68">
              <w:rPr>
                <w:b/>
              </w:rPr>
              <w:t>5947,7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426F68" w:rsidRDefault="006B5281" w:rsidP="002A7841">
            <w:pPr>
              <w:tabs>
                <w:tab w:val="left" w:pos="230"/>
              </w:tabs>
              <w:jc w:val="center"/>
              <w:rPr>
                <w:b/>
              </w:rPr>
            </w:pPr>
            <w:r w:rsidRPr="00426F68">
              <w:rPr>
                <w:b/>
              </w:rPr>
              <w:t>2557,5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426F68" w:rsidRDefault="006B5281" w:rsidP="002A7841">
            <w:pPr>
              <w:tabs>
                <w:tab w:val="left" w:pos="230"/>
              </w:tabs>
              <w:jc w:val="center"/>
              <w:rPr>
                <w:b/>
              </w:rPr>
            </w:pPr>
            <w:r w:rsidRPr="00426F68">
              <w:rPr>
                <w:b/>
              </w:rPr>
              <w:t>1</w:t>
            </w:r>
            <w:r>
              <w:rPr>
                <w:b/>
              </w:rPr>
              <w:t>1949,7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426F68" w:rsidRDefault="006B5281" w:rsidP="002A7841">
            <w:pPr>
              <w:tabs>
                <w:tab w:val="left" w:pos="230"/>
              </w:tabs>
              <w:rPr>
                <w:b/>
              </w:rPr>
            </w:pPr>
            <w:r w:rsidRPr="00426F68">
              <w:rPr>
                <w:b/>
              </w:rPr>
              <w:t>2</w:t>
            </w:r>
            <w:r>
              <w:rPr>
                <w:b/>
              </w:rPr>
              <w:t>0209,2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426F68" w:rsidRDefault="006B5281" w:rsidP="002A7841">
            <w:pPr>
              <w:tabs>
                <w:tab w:val="left" w:pos="230"/>
              </w:tabs>
              <w:jc w:val="center"/>
              <w:rPr>
                <w:b/>
              </w:rPr>
            </w:pPr>
            <w:r w:rsidRPr="00426F68">
              <w:rPr>
                <w:b/>
              </w:rPr>
              <w:t>330200,0</w:t>
            </w:r>
          </w:p>
        </w:tc>
      </w:tr>
    </w:tbl>
    <w:p w:rsidR="006B5281" w:rsidRDefault="006B5281" w:rsidP="006B5281">
      <w:pPr>
        <w:tabs>
          <w:tab w:val="left" w:pos="230"/>
        </w:tabs>
        <w:rPr>
          <w:sz w:val="28"/>
          <w:szCs w:val="28"/>
        </w:rPr>
      </w:pPr>
    </w:p>
    <w:p w:rsidR="006B5281" w:rsidRDefault="006B5281" w:rsidP="006B5281">
      <w:pPr>
        <w:tabs>
          <w:tab w:val="left" w:pos="2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5281" w:rsidRDefault="006B5281" w:rsidP="006B5281">
      <w:pPr>
        <w:tabs>
          <w:tab w:val="left" w:pos="23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6B5281" w:rsidRDefault="006B5281" w:rsidP="006B5281">
      <w:pPr>
        <w:tabs>
          <w:tab w:val="left" w:pos="230"/>
        </w:tabs>
        <w:rPr>
          <w:sz w:val="28"/>
          <w:szCs w:val="28"/>
        </w:rPr>
      </w:pPr>
    </w:p>
    <w:p w:rsidR="006B5281" w:rsidRDefault="006B5281" w:rsidP="006B5281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ПОТРЕБНОСТЬ</w:t>
      </w:r>
    </w:p>
    <w:p w:rsidR="006B5281" w:rsidRDefault="006B5281" w:rsidP="006B5281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 финансовых ресурсах для  реализации районной целевой программы «Устойчивое развитие сельских территорий на 2014-2017 годы и на период до 2020 года» из районного бюджета ( с разбивкой по годам)</w:t>
      </w:r>
    </w:p>
    <w:p w:rsidR="006B5281" w:rsidRDefault="006B5281" w:rsidP="006B5281">
      <w:pPr>
        <w:tabs>
          <w:tab w:val="left" w:pos="230"/>
          <w:tab w:val="left" w:pos="5380"/>
          <w:tab w:val="right" w:pos="14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(тысяч  рублей)</w:t>
      </w:r>
    </w:p>
    <w:p w:rsidR="006B5281" w:rsidRDefault="006B5281" w:rsidP="006B5281">
      <w:pPr>
        <w:tabs>
          <w:tab w:val="left" w:pos="230"/>
        </w:tabs>
        <w:jc w:val="righ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4"/>
        <w:gridCol w:w="6591"/>
        <w:gridCol w:w="1371"/>
        <w:gridCol w:w="831"/>
        <w:gridCol w:w="995"/>
        <w:gridCol w:w="834"/>
        <w:gridCol w:w="876"/>
        <w:gridCol w:w="962"/>
        <w:gridCol w:w="876"/>
        <w:gridCol w:w="996"/>
      </w:tblGrid>
      <w:tr w:rsidR="006B5281" w:rsidTr="002A78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tabs>
                <w:tab w:val="left" w:pos="23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tabs>
                <w:tab w:val="left" w:pos="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статей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  <w:r w:rsidRPr="00C12592">
              <w:t>всего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  <w:r w:rsidRPr="00C12592">
              <w:t>2014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  <w:r w:rsidRPr="00C12592">
              <w:t>2015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  <w:r w:rsidRPr="00C12592">
              <w:t>2016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  <w:r w:rsidRPr="00C12592">
              <w:t>2017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  <w:r w:rsidRPr="00C12592">
              <w:t>2018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  <w:r w:rsidRPr="00C12592">
              <w:t>2019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  <w:r w:rsidRPr="00C12592">
              <w:t>2020</w:t>
            </w:r>
          </w:p>
        </w:tc>
      </w:tr>
      <w:tr w:rsidR="006B5281" w:rsidTr="002A78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tabs>
                <w:tab w:val="left" w:pos="23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tabs>
                <w:tab w:val="left" w:pos="2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Улучшение жилищных условия граждан, проживающих в сельской местности, </w:t>
            </w:r>
          </w:p>
          <w:p w:rsidR="006B5281" w:rsidRDefault="006B5281" w:rsidP="002A7841">
            <w:pPr>
              <w:tabs>
                <w:tab w:val="left" w:pos="2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молодых семей и молодых специалистов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Pr="00C12592" w:rsidRDefault="006B5281" w:rsidP="002A7841">
            <w:pPr>
              <w:jc w:val="center"/>
            </w:pPr>
            <w:r>
              <w:t>5444,5</w:t>
            </w:r>
          </w:p>
          <w:p w:rsidR="006B5281" w:rsidRPr="00C12592" w:rsidRDefault="006B5281" w:rsidP="002A7841">
            <w:pPr>
              <w:jc w:val="center"/>
            </w:pPr>
          </w:p>
          <w:p w:rsidR="006B5281" w:rsidRDefault="006B5281" w:rsidP="002A7841">
            <w:pPr>
              <w:jc w:val="center"/>
            </w:pPr>
          </w:p>
          <w:p w:rsidR="006B5281" w:rsidRPr="00C12592" w:rsidRDefault="006B5281" w:rsidP="002A7841">
            <w:pPr>
              <w:jc w:val="center"/>
            </w:pPr>
            <w:r>
              <w:t>4631,5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  <w:r w:rsidRPr="00C12592">
              <w:t>0</w:t>
            </w:r>
          </w:p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</w:p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</w:p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  <w:r w:rsidRPr="00C12592"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  <w:r w:rsidRPr="00C12592">
              <w:t>1256,0</w:t>
            </w:r>
          </w:p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</w:p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</w:p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  <w:r w:rsidRPr="00C12592">
              <w:t>993,0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  <w:r w:rsidRPr="00C12592">
              <w:t>229,6</w:t>
            </w:r>
          </w:p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</w:p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</w:p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  <w:r w:rsidRPr="00C12592">
              <w:t>229,6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  <w:r w:rsidRPr="00C12592">
              <w:t>0</w:t>
            </w:r>
          </w:p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</w:p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</w:p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  <w:r w:rsidRPr="00C12592"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  <w:r w:rsidRPr="00C12592">
              <w:t>256,0</w:t>
            </w:r>
          </w:p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</w:p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</w:p>
          <w:p w:rsidR="006B5281" w:rsidRPr="00C12592" w:rsidRDefault="006B5281" w:rsidP="002A7841">
            <w:pPr>
              <w:jc w:val="center"/>
            </w:pPr>
            <w:r w:rsidRPr="00C12592">
              <w:t>256,0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  <w:r>
              <w:t>402,9</w:t>
            </w:r>
          </w:p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</w:p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</w:p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  <w:r>
              <w:t>402,9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  <w:r w:rsidRPr="00C12592">
              <w:t>3300,0</w:t>
            </w:r>
          </w:p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</w:p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</w:p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  <w:r w:rsidRPr="00C12592">
              <w:t>2750,0</w:t>
            </w:r>
          </w:p>
        </w:tc>
      </w:tr>
      <w:tr w:rsidR="006B5281" w:rsidTr="002A78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tabs>
                <w:tab w:val="left" w:pos="23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Развитие сети общеобразовательных учреждений в сельской местности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  <w:r w:rsidRPr="00C12592">
              <w:t>9500,0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  <w:r w:rsidRPr="00C12592"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  <w:r w:rsidRPr="00C12592"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  <w:r w:rsidRPr="00C12592"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  <w:r w:rsidRPr="00C12592"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  <w:r w:rsidRPr="00C12592"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  <w:r w:rsidRPr="00C12592"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  <w:r w:rsidRPr="00C12592">
              <w:t>9500,0</w:t>
            </w:r>
          </w:p>
        </w:tc>
      </w:tr>
      <w:tr w:rsidR="006B5281" w:rsidTr="002A78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tabs>
                <w:tab w:val="left" w:pos="23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Развитие сети  фельдшерско- акушерских пунктов и (или) офисов врачей общей практики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  <w:r w:rsidRPr="00C12592"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  <w: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  <w: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  <w: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  <w: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  <w: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  <w: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  <w:r>
              <w:t>0</w:t>
            </w:r>
          </w:p>
        </w:tc>
      </w:tr>
      <w:tr w:rsidR="006B5281" w:rsidTr="002A78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tabs>
                <w:tab w:val="left" w:pos="23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 сети плоскостных спортивных  сооружений в сельской местности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  <w:r w:rsidRPr="00C12592">
              <w:t>2699,6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  <w:r w:rsidRPr="00C12592"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  <w:r w:rsidRPr="00C12592"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  <w:r w:rsidRPr="00C12592">
              <w:t>239,7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  <w:r w:rsidRPr="00C12592">
              <w:t>1025,0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  <w:r w:rsidRPr="00C12592">
              <w:t>534,9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  <w:r w:rsidRPr="00C12592">
              <w:t>600,0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  <w:r w:rsidRPr="00C12592">
              <w:t>300,0</w:t>
            </w:r>
          </w:p>
        </w:tc>
      </w:tr>
      <w:tr w:rsidR="006B5281" w:rsidTr="002A78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tabs>
                <w:tab w:val="left" w:pos="23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Развитие водоснабжения в сельской местности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  <w:r w:rsidRPr="00C12592">
              <w:t>0</w:t>
            </w:r>
          </w:p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  <w: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  <w: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  <w: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  <w: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  <w: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  <w: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  <w:r>
              <w:t>0</w:t>
            </w:r>
          </w:p>
        </w:tc>
      </w:tr>
      <w:tr w:rsidR="006B5281" w:rsidTr="002A78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tabs>
                <w:tab w:val="left" w:pos="23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проектов комплексного обустройства площадок под компактную жилищную застройку в сельской местности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  <w:r w:rsidRPr="00C12592">
              <w:t>2800,0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  <w:r w:rsidRPr="00C12592"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  <w:r w:rsidRPr="00C12592"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  <w:r w:rsidRPr="00C12592"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  <w:r w:rsidRPr="00C12592"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  <w:r w:rsidRPr="00C12592"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  <w:r w:rsidRPr="00C12592"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  <w:r w:rsidRPr="00C12592">
              <w:t>2800,0</w:t>
            </w:r>
          </w:p>
        </w:tc>
      </w:tr>
      <w:tr w:rsidR="006B5281" w:rsidTr="002A78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tabs>
                <w:tab w:val="left" w:pos="23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Default="006B5281" w:rsidP="002A7841">
            <w:pPr>
              <w:jc w:val="both"/>
            </w:pPr>
            <w:r>
              <w:t xml:space="preserve"> </w:t>
            </w:r>
            <w:r>
              <w:rPr>
                <w:sz w:val="28"/>
                <w:szCs w:val="28"/>
              </w:rPr>
              <w:t>Грантовая поддержка местных инициатив граждан, проживающих в сельской местности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  <w:r w:rsidRPr="00C12592">
              <w:t>140,0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  <w:r w:rsidRPr="00C12592"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  <w:r w:rsidRPr="00C12592"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  <w:r w:rsidRPr="00C12592"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  <w:r w:rsidRPr="00C12592"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  <w:r w:rsidRPr="00C12592">
              <w:t>30,0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  <w:r w:rsidRPr="00C12592">
              <w:t>30,0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C12592" w:rsidRDefault="006B5281" w:rsidP="002A7841">
            <w:pPr>
              <w:tabs>
                <w:tab w:val="left" w:pos="230"/>
              </w:tabs>
              <w:jc w:val="center"/>
            </w:pPr>
            <w:r w:rsidRPr="00C12592">
              <w:t>80,0</w:t>
            </w:r>
          </w:p>
        </w:tc>
      </w:tr>
      <w:tr w:rsidR="006B5281" w:rsidTr="002A78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1" w:rsidRDefault="006B5281" w:rsidP="002A7841">
            <w:pPr>
              <w:tabs>
                <w:tab w:val="left" w:pos="23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226F30" w:rsidRDefault="006B5281" w:rsidP="002A7841">
            <w:pPr>
              <w:jc w:val="center"/>
              <w:rPr>
                <w:b/>
                <w:sz w:val="28"/>
                <w:szCs w:val="28"/>
              </w:rPr>
            </w:pPr>
            <w:r w:rsidRPr="00226F3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C12592" w:rsidRDefault="006B5281" w:rsidP="002A7841">
            <w:pPr>
              <w:tabs>
                <w:tab w:val="left" w:pos="230"/>
              </w:tabs>
              <w:jc w:val="center"/>
              <w:rPr>
                <w:b/>
              </w:rPr>
            </w:pPr>
            <w:r w:rsidRPr="00C12592">
              <w:rPr>
                <w:b/>
              </w:rPr>
              <w:t>20</w:t>
            </w:r>
            <w:r>
              <w:rPr>
                <w:b/>
              </w:rPr>
              <w:t>423,0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C12592" w:rsidRDefault="006B5281" w:rsidP="002A7841">
            <w:pPr>
              <w:tabs>
                <w:tab w:val="left" w:pos="230"/>
              </w:tabs>
              <w:jc w:val="center"/>
              <w:rPr>
                <w:b/>
              </w:rPr>
            </w:pPr>
            <w:r w:rsidRPr="00C12592">
              <w:rPr>
                <w:b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C12592" w:rsidRDefault="006B5281" w:rsidP="002A7841">
            <w:pPr>
              <w:tabs>
                <w:tab w:val="left" w:pos="230"/>
              </w:tabs>
              <w:jc w:val="center"/>
              <w:rPr>
                <w:b/>
              </w:rPr>
            </w:pPr>
            <w:r w:rsidRPr="00C12592">
              <w:rPr>
                <w:b/>
              </w:rPr>
              <w:t>1256,0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C12592" w:rsidRDefault="006B5281" w:rsidP="002A7841">
            <w:pPr>
              <w:tabs>
                <w:tab w:val="left" w:pos="230"/>
              </w:tabs>
              <w:jc w:val="center"/>
              <w:rPr>
                <w:b/>
              </w:rPr>
            </w:pPr>
            <w:r w:rsidRPr="00C12592">
              <w:rPr>
                <w:b/>
              </w:rPr>
              <w:t>469,3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C12592" w:rsidRDefault="006B5281" w:rsidP="002A7841">
            <w:pPr>
              <w:tabs>
                <w:tab w:val="left" w:pos="230"/>
              </w:tabs>
              <w:jc w:val="center"/>
              <w:rPr>
                <w:b/>
              </w:rPr>
            </w:pPr>
            <w:r w:rsidRPr="00C12592">
              <w:rPr>
                <w:b/>
              </w:rPr>
              <w:t>1025,0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C12592" w:rsidRDefault="006B5281" w:rsidP="002A7841">
            <w:pPr>
              <w:tabs>
                <w:tab w:val="left" w:pos="230"/>
              </w:tabs>
              <w:jc w:val="center"/>
              <w:rPr>
                <w:b/>
              </w:rPr>
            </w:pPr>
            <w:r w:rsidRPr="00C12592">
              <w:rPr>
                <w:b/>
              </w:rPr>
              <w:t>820,9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C12592" w:rsidRDefault="006B5281" w:rsidP="002A7841">
            <w:pPr>
              <w:tabs>
                <w:tab w:val="left" w:pos="230"/>
              </w:tabs>
              <w:jc w:val="center"/>
              <w:rPr>
                <w:b/>
              </w:rPr>
            </w:pPr>
            <w:r w:rsidRPr="00C12592">
              <w:rPr>
                <w:b/>
              </w:rPr>
              <w:t>1032,9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1" w:rsidRPr="00C12592" w:rsidRDefault="006B5281" w:rsidP="002A7841">
            <w:pPr>
              <w:tabs>
                <w:tab w:val="left" w:pos="230"/>
              </w:tabs>
              <w:jc w:val="center"/>
              <w:rPr>
                <w:b/>
              </w:rPr>
            </w:pPr>
            <w:r w:rsidRPr="00C12592">
              <w:rPr>
                <w:b/>
              </w:rPr>
              <w:t>15980,0</w:t>
            </w:r>
          </w:p>
        </w:tc>
      </w:tr>
    </w:tbl>
    <w:p w:rsidR="006B5281" w:rsidRDefault="006B5281" w:rsidP="006B5281">
      <w:pPr>
        <w:tabs>
          <w:tab w:val="left" w:pos="230"/>
        </w:tabs>
        <w:rPr>
          <w:sz w:val="28"/>
          <w:szCs w:val="28"/>
        </w:rPr>
      </w:pPr>
    </w:p>
    <w:p w:rsidR="006B5281" w:rsidRDefault="006B5281" w:rsidP="006B5281">
      <w:pPr>
        <w:tabs>
          <w:tab w:val="left" w:pos="230"/>
        </w:tabs>
        <w:rPr>
          <w:sz w:val="28"/>
          <w:szCs w:val="28"/>
        </w:rPr>
      </w:pPr>
    </w:p>
    <w:p w:rsidR="006B5281" w:rsidRDefault="006B5281" w:rsidP="006B5281">
      <w:pPr>
        <w:tabs>
          <w:tab w:val="left" w:pos="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-------------------------------------</w:t>
      </w:r>
    </w:p>
    <w:p w:rsidR="006B5281" w:rsidRPr="00C12592" w:rsidRDefault="006B5281" w:rsidP="006B5281"/>
    <w:p w:rsidR="00044773" w:rsidRDefault="00044773"/>
    <w:sectPr w:rsidR="00044773" w:rsidSect="00834DE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44FE"/>
    <w:multiLevelType w:val="hybridMultilevel"/>
    <w:tmpl w:val="3A10DF3E"/>
    <w:lvl w:ilvl="0" w:tplc="96ACCD9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2B7371"/>
    <w:multiLevelType w:val="hybridMultilevel"/>
    <w:tmpl w:val="707CD6D4"/>
    <w:lvl w:ilvl="0" w:tplc="03A2AF88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D355D6E"/>
    <w:multiLevelType w:val="hybridMultilevel"/>
    <w:tmpl w:val="C49E9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24A57A9"/>
    <w:multiLevelType w:val="hybridMultilevel"/>
    <w:tmpl w:val="F260F9D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604892"/>
    <w:multiLevelType w:val="hybridMultilevel"/>
    <w:tmpl w:val="B5CA787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5281"/>
    <w:rsid w:val="00044773"/>
    <w:rsid w:val="006B5281"/>
    <w:rsid w:val="008E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B5281"/>
    <w:pPr>
      <w:jc w:val="center"/>
    </w:pPr>
    <w:rPr>
      <w:b/>
      <w:sz w:val="44"/>
    </w:rPr>
  </w:style>
  <w:style w:type="character" w:customStyle="1" w:styleId="a4">
    <w:name w:val="Основной текст Знак"/>
    <w:basedOn w:val="a0"/>
    <w:link w:val="a3"/>
    <w:uiPriority w:val="99"/>
    <w:rsid w:val="006B5281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ConsPlusNormal">
    <w:name w:val="ConsPlusNormal"/>
    <w:basedOn w:val="a"/>
    <w:rsid w:val="006B528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ody Text Indent"/>
    <w:basedOn w:val="a"/>
    <w:link w:val="a6"/>
    <w:uiPriority w:val="99"/>
    <w:rsid w:val="006B528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52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6B52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52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52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6576</Words>
  <Characters>37484</Characters>
  <Application>Microsoft Office Word</Application>
  <DocSecurity>0</DocSecurity>
  <Lines>312</Lines>
  <Paragraphs>87</Paragraphs>
  <ScaleCrop>false</ScaleCrop>
  <Company/>
  <LinksUpToDate>false</LinksUpToDate>
  <CharactersWithSpaces>43973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2019-02-14T08:42:00Z</dcterms:created>
  <dcterms:modified xsi:type="dcterms:W3CDTF">2019-02-14T08:42:00Z</dcterms:modified>
</cp:coreProperties>
</file>